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D4" w:rsidRPr="00E45DC3" w:rsidRDefault="009245D4" w:rsidP="009245D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МИНИСТЕРСТВО ПРОСВЕЩЕНИЯ РОССИЙСКОЙ ФЕДЕРАЦИИ</w:t>
      </w:r>
    </w:p>
    <w:p w:rsidR="009245D4" w:rsidRPr="00E45DC3" w:rsidRDefault="009245D4" w:rsidP="009245D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федеральное государственное бюджетное профессиональное</w:t>
      </w:r>
    </w:p>
    <w:p w:rsidR="009245D4" w:rsidRPr="00E45DC3" w:rsidRDefault="009245D4" w:rsidP="009245D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образовательное учреждение «Себежское специальное учебно-</w:t>
      </w:r>
    </w:p>
    <w:p w:rsidR="009245D4" w:rsidRPr="00E45DC3" w:rsidRDefault="009245D4" w:rsidP="009245D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воспитательное учреждение закрытого типа»</w:t>
      </w:r>
    </w:p>
    <w:p w:rsidR="009245D4" w:rsidRPr="00E45DC3" w:rsidRDefault="009245D4" w:rsidP="009245D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</w:t>
      </w:r>
    </w:p>
    <w:p w:rsidR="009245D4" w:rsidRPr="00E45DC3" w:rsidRDefault="009245D4" w:rsidP="009245D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Ул. Челюскинцев,44 Себеж,182250 тел.(81140) 21-394 факс (81140) 21-394</w:t>
      </w:r>
    </w:p>
    <w:p w:rsidR="009245D4" w:rsidRPr="00E45DC3" w:rsidRDefault="009245D4" w:rsidP="009245D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>E-mail: lebed8@inbox.ru www.sebezhspu1.ru</w:t>
      </w:r>
    </w:p>
    <w:p w:rsidR="009245D4" w:rsidRPr="00E45DC3" w:rsidRDefault="009245D4" w:rsidP="009245D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________№______/_______</w:t>
      </w:r>
    </w:p>
    <w:p w:rsidR="009245D4" w:rsidRPr="00E45DC3" w:rsidRDefault="009245D4" w:rsidP="009245D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на №_________от________</w:t>
      </w:r>
    </w:p>
    <w:p w:rsidR="009245D4" w:rsidRDefault="009245D4" w:rsidP="005C683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D7342" w:rsidRDefault="007D7342" w:rsidP="007D73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7D7342" w:rsidRDefault="007D7342" w:rsidP="007D73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Себежского СУВУ</w:t>
      </w:r>
    </w:p>
    <w:p w:rsidR="007D7342" w:rsidRDefault="007D7342" w:rsidP="007D734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от 22.10.2021г  № 407</w:t>
      </w:r>
    </w:p>
    <w:p w:rsidR="00C16D20" w:rsidRDefault="00C16D20" w:rsidP="00C16D20">
      <w:pPr>
        <w:rPr>
          <w:rFonts w:ascii="Times New Roman" w:hAnsi="Times New Roman" w:cs="Times New Roman"/>
          <w:sz w:val="24"/>
          <w:szCs w:val="24"/>
        </w:rPr>
      </w:pPr>
    </w:p>
    <w:p w:rsidR="009245D4" w:rsidRPr="00304D6B" w:rsidRDefault="009245D4" w:rsidP="009245D4">
      <w:pPr>
        <w:tabs>
          <w:tab w:val="left" w:pos="18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ПРОЕКТ</w:t>
      </w:r>
    </w:p>
    <w:p w:rsidR="009245D4" w:rsidRDefault="009245D4" w:rsidP="009245D4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Модуль «Я и здоровье»</w:t>
      </w:r>
    </w:p>
    <w:p w:rsidR="009245D4" w:rsidRDefault="009245D4" w:rsidP="009245D4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концепции воспитательной системы СУВУ</w:t>
      </w:r>
    </w:p>
    <w:p w:rsidR="009245D4" w:rsidRDefault="009245D4" w:rsidP="009245D4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Тема проекта: «Жить - ЗДОРОВО»</w:t>
      </w:r>
    </w:p>
    <w:p w:rsidR="009245D4" w:rsidRDefault="009245D4" w:rsidP="009245D4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245D4" w:rsidRDefault="009245D4" w:rsidP="0092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9245D4" w:rsidRPr="00304D6B" w:rsidRDefault="009245D4" w:rsidP="009245D4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245D4" w:rsidRDefault="009245D4" w:rsidP="009245D4">
      <w:pPr>
        <w:tabs>
          <w:tab w:val="left" w:pos="3735"/>
          <w:tab w:val="left" w:pos="599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4D6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04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 проекта: </w:t>
      </w:r>
    </w:p>
    <w:p w:rsidR="009245D4" w:rsidRDefault="009245D4" w:rsidP="009245D4">
      <w:pPr>
        <w:tabs>
          <w:tab w:val="left" w:pos="3735"/>
          <w:tab w:val="left" w:pos="599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04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Пономарев Р.В.- ст. воспитатель</w:t>
      </w:r>
    </w:p>
    <w:p w:rsidR="009245D4" w:rsidRPr="00304D6B" w:rsidRDefault="00554B79" w:rsidP="00554B79">
      <w:pPr>
        <w:tabs>
          <w:tab w:val="left" w:pos="3735"/>
          <w:tab w:val="left" w:pos="599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245D4">
        <w:rPr>
          <w:rFonts w:ascii="Times New Roman" w:hAnsi="Times New Roman" w:cs="Times New Roman"/>
          <w:sz w:val="28"/>
          <w:szCs w:val="28"/>
        </w:rPr>
        <w:t>Руководитель физ. воспитания</w:t>
      </w:r>
      <w:r w:rsidR="009245D4" w:rsidRPr="00304D6B">
        <w:rPr>
          <w:sz w:val="28"/>
          <w:szCs w:val="28"/>
        </w:rPr>
        <w:t xml:space="preserve">    </w:t>
      </w:r>
      <w:r w:rsidR="009245D4">
        <w:rPr>
          <w:sz w:val="28"/>
          <w:szCs w:val="28"/>
        </w:rPr>
        <w:t xml:space="preserve">                              </w:t>
      </w:r>
    </w:p>
    <w:p w:rsidR="009245D4" w:rsidRDefault="009245D4" w:rsidP="009245D4">
      <w:pPr>
        <w:tabs>
          <w:tab w:val="left" w:pos="2235"/>
          <w:tab w:val="left" w:pos="387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245D4" w:rsidRDefault="009245D4" w:rsidP="009245D4">
      <w:pPr>
        <w:tabs>
          <w:tab w:val="left" w:pos="2235"/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342" w:rsidRDefault="007D7342" w:rsidP="009245D4">
      <w:pPr>
        <w:tabs>
          <w:tab w:val="left" w:pos="2235"/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5D4" w:rsidRDefault="009245D4" w:rsidP="009245D4">
      <w:pPr>
        <w:tabs>
          <w:tab w:val="left" w:pos="2235"/>
          <w:tab w:val="left" w:pos="38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4D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04D6B">
        <w:rPr>
          <w:rFonts w:ascii="Times New Roman" w:hAnsi="Times New Roman" w:cs="Times New Roman"/>
          <w:sz w:val="28"/>
          <w:szCs w:val="28"/>
        </w:rPr>
        <w:t>ебеж</w:t>
      </w:r>
    </w:p>
    <w:p w:rsidR="009245D4" w:rsidRDefault="003D1349" w:rsidP="009245D4">
      <w:pPr>
        <w:shd w:val="clear" w:color="auto" w:fill="FFFFFF"/>
        <w:spacing w:before="194" w:line="360" w:lineRule="auto"/>
        <w:ind w:left="142" w:right="-46"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2021 – 2022</w:t>
      </w:r>
      <w:r w:rsidR="009245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245D4" w:rsidRPr="00304D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1B6E34" w:rsidRDefault="001B6E34" w:rsidP="00C16D20">
      <w:pPr>
        <w:rPr>
          <w:rFonts w:ascii="Times New Roman" w:hAnsi="Times New Roman" w:cs="Times New Roman"/>
          <w:sz w:val="24"/>
          <w:szCs w:val="24"/>
        </w:rPr>
      </w:pPr>
    </w:p>
    <w:p w:rsidR="00ED3D4F" w:rsidRDefault="00B71912" w:rsidP="0048778B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ED3D4F" w:rsidRPr="00ED3D4F">
        <w:rPr>
          <w:rFonts w:ascii="Times New Roman" w:hAnsi="Times New Roman" w:cs="Times New Roman"/>
          <w:b/>
          <w:sz w:val="28"/>
          <w:szCs w:val="28"/>
        </w:rPr>
        <w:t>Актуальность 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D3D4F" w:rsidRPr="00ED3D4F">
        <w:rPr>
          <w:rFonts w:ascii="Times New Roman" w:hAnsi="Times New Roman" w:cs="Times New Roman"/>
          <w:b/>
          <w:sz w:val="28"/>
          <w:szCs w:val="28"/>
        </w:rPr>
        <w:t>оекта</w:t>
      </w:r>
      <w:r w:rsidR="00ED3D4F" w:rsidRPr="00ED3D4F">
        <w:rPr>
          <w:b/>
          <w:sz w:val="28"/>
          <w:szCs w:val="28"/>
        </w:rPr>
        <w:t>.</w:t>
      </w:r>
    </w:p>
    <w:p w:rsidR="00566253" w:rsidRPr="00566253" w:rsidRDefault="00A42579" w:rsidP="005662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6253">
        <w:rPr>
          <w:rFonts w:ascii="Times New Roman" w:hAnsi="Times New Roman" w:cs="Times New Roman"/>
          <w:sz w:val="28"/>
          <w:szCs w:val="28"/>
        </w:rPr>
        <w:t xml:space="preserve">     </w:t>
      </w:r>
      <w:r w:rsidRPr="00566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 – ЗДОРОВО!</w:t>
      </w:r>
      <w:r w:rsidR="00566253" w:rsidRPr="00566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6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6253" w:rsidRPr="00566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– бесценное достояние не только каждого человека, но и всего общества. В последнее время очевиднее становится катастрофическое ухудшение здоровья </w:t>
      </w:r>
      <w:r w:rsidR="00566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подростков</w:t>
      </w:r>
      <w:r w:rsidR="00566253" w:rsidRPr="00566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Исследования последних лет показывают, что все большее количество детей имеют те или иные отклонения в состоянии здоровья.</w:t>
      </w:r>
      <w:r w:rsidR="00566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укрепление – важное направление работы каждого педагога.</w:t>
      </w:r>
      <w:r w:rsidR="00566253" w:rsidRPr="00566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6253" w:rsidRPr="009301EB" w:rsidRDefault="00566253" w:rsidP="009301E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здоровья выходит далеко за рамки медицинской ответственности. Здоровье выступает как мера качества жизни и счастья. </w:t>
      </w:r>
      <w:proofErr w:type="gramStart"/>
      <w:r w:rsidRPr="00930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930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поступают в СУВУ с большими отклонениями: осанка, общая усталость, переутомление. Отсюда, нервозное состояние, пассивность на занятиях, плохое запоминание, агрессивность и т.д.</w:t>
      </w:r>
      <w:r w:rsidR="00930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современных условиях образования необходим четкий, понятный, действенный и популярный метод укрепления здоровья. Он есть – комплекс ГТО!</w:t>
      </w:r>
    </w:p>
    <w:p w:rsidR="001B6E34" w:rsidRPr="001B6E34" w:rsidRDefault="00A42579" w:rsidP="004877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B">
        <w:rPr>
          <w:rFonts w:ascii="Times New Roman" w:hAnsi="Times New Roman" w:cs="Times New Roman"/>
          <w:sz w:val="28"/>
          <w:szCs w:val="28"/>
        </w:rPr>
        <w:t xml:space="preserve">    </w:t>
      </w:r>
      <w:r w:rsidR="001B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B6E34" w:rsidRPr="001B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Возрождение комплекса ГТО в образовательных организациях, сегодня на наш взгляд является актуальным и принципиальным.</w:t>
      </w:r>
      <w:r w:rsidR="0048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6E34" w:rsidRPr="001B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вводимого комплекса является дальнейшее повышение уровня физического воспитания и готовности</w:t>
      </w:r>
      <w:r w:rsidR="0048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6E34" w:rsidRPr="001B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людей, в первую очередь молодого поколения к труду и обороне.</w:t>
      </w:r>
      <w:r w:rsidR="0048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6E34" w:rsidRPr="001B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так закладывался ранее, и будет закладываться сейчас фундамент для будущих достижений страны в спорте и обороне. Будучи уникальной программой физкультурной подготовки, комплекс ГТО должен стать</w:t>
      </w:r>
      <w:r w:rsidR="0048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6E34" w:rsidRPr="001B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основополагающим в единой системе патриотического воспитания молодежи.</w:t>
      </w:r>
    </w:p>
    <w:p w:rsidR="00ED3D4F" w:rsidRPr="001B6E34" w:rsidRDefault="001B6E34" w:rsidP="0048778B">
      <w:pPr>
        <w:ind w:hanging="426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01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D4F">
        <w:rPr>
          <w:rFonts w:ascii="Times New Roman" w:hAnsi="Times New Roman" w:cs="Times New Roman"/>
          <w:sz w:val="28"/>
          <w:szCs w:val="28"/>
        </w:rPr>
        <w:t xml:space="preserve">Здоровый образ жизни. К сожалению, эти понятия не занимают первые места в иерархии потребности человека нашего общества. Сейчас практически не встретишь абсолютно здорового ребёнка. </w:t>
      </w:r>
      <w:proofErr w:type="gramStart"/>
      <w:r w:rsidR="00ED3D4F">
        <w:rPr>
          <w:rFonts w:ascii="Times New Roman" w:hAnsi="Times New Roman" w:cs="Times New Roman"/>
          <w:sz w:val="28"/>
          <w:szCs w:val="28"/>
        </w:rPr>
        <w:t>Интенсивность учебного труда обучающихся очень высока, что является существенным фактором ослабления здоровья и роста числа различных отклонений в состоянии организма.</w:t>
      </w:r>
      <w:proofErr w:type="gramEnd"/>
    </w:p>
    <w:p w:rsidR="00ED3D4F" w:rsidRDefault="00ED3D4F" w:rsidP="0048778B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З</w:t>
      </w:r>
      <w:r w:rsidR="0048778B">
        <w:rPr>
          <w:rFonts w:ascii="Times New Roman" w:hAnsi="Times New Roman" w:cs="Times New Roman"/>
          <w:sz w:val="28"/>
          <w:szCs w:val="28"/>
        </w:rPr>
        <w:t>аконом «Об образовании»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относится к приоритетным направлениям государственной политики в сфере образования. Вопрос сохранения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сегодняшний день стоит очень остро.</w:t>
      </w:r>
    </w:p>
    <w:p w:rsidR="00ED3D4F" w:rsidRDefault="00ED3D4F" w:rsidP="0048778B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Актуальность проекта состоит в том, чтобы </w:t>
      </w:r>
      <w:r w:rsidR="00B71912">
        <w:rPr>
          <w:rFonts w:ascii="Times New Roman" w:hAnsi="Times New Roman" w:cs="Times New Roman"/>
          <w:sz w:val="28"/>
          <w:szCs w:val="28"/>
        </w:rPr>
        <w:t>привлечь наибольшее количество обучающихся</w:t>
      </w:r>
      <w:r w:rsidR="00721DA5">
        <w:rPr>
          <w:rFonts w:ascii="Times New Roman" w:hAnsi="Times New Roman" w:cs="Times New Roman"/>
          <w:sz w:val="28"/>
          <w:szCs w:val="28"/>
        </w:rPr>
        <w:t xml:space="preserve"> и </w:t>
      </w:r>
      <w:r w:rsidR="0048778B">
        <w:rPr>
          <w:rFonts w:ascii="Times New Roman" w:hAnsi="Times New Roman" w:cs="Times New Roman"/>
          <w:sz w:val="28"/>
          <w:szCs w:val="28"/>
        </w:rPr>
        <w:t>работников</w:t>
      </w:r>
      <w:r w:rsidR="00B71912">
        <w:rPr>
          <w:rFonts w:ascii="Times New Roman" w:hAnsi="Times New Roman" w:cs="Times New Roman"/>
          <w:sz w:val="28"/>
          <w:szCs w:val="28"/>
        </w:rPr>
        <w:t xml:space="preserve"> Себежского СУВУ к участию </w:t>
      </w:r>
      <w:proofErr w:type="gramStart"/>
      <w:r w:rsidR="00B719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1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912">
        <w:rPr>
          <w:rFonts w:ascii="Times New Roman" w:hAnsi="Times New Roman" w:cs="Times New Roman"/>
          <w:sz w:val="28"/>
          <w:szCs w:val="28"/>
        </w:rPr>
        <w:t>выполнению</w:t>
      </w:r>
      <w:proofErr w:type="gramEnd"/>
      <w:r w:rsidR="00B71912">
        <w:rPr>
          <w:rFonts w:ascii="Times New Roman" w:hAnsi="Times New Roman" w:cs="Times New Roman"/>
          <w:sz w:val="28"/>
          <w:szCs w:val="28"/>
        </w:rPr>
        <w:t xml:space="preserve"> норм ВФСК «ГТО», а также положительно мотивировать к </w:t>
      </w:r>
      <w:r w:rsidR="00B71912">
        <w:rPr>
          <w:rFonts w:ascii="Times New Roman" w:hAnsi="Times New Roman" w:cs="Times New Roman"/>
          <w:sz w:val="28"/>
          <w:szCs w:val="28"/>
        </w:rPr>
        <w:lastRenderedPageBreak/>
        <w:t>увеличению двигательной активности через желания улучшить свои рез</w:t>
      </w:r>
      <w:r w:rsidR="0048778B">
        <w:rPr>
          <w:rFonts w:ascii="Times New Roman" w:hAnsi="Times New Roman" w:cs="Times New Roman"/>
          <w:sz w:val="28"/>
          <w:szCs w:val="28"/>
        </w:rPr>
        <w:t>ультаты при выполнении норм ГТО и</w:t>
      </w:r>
      <w:r w:rsidR="00B71912">
        <w:rPr>
          <w:rFonts w:ascii="Times New Roman" w:hAnsi="Times New Roman" w:cs="Times New Roman"/>
          <w:sz w:val="28"/>
          <w:szCs w:val="28"/>
        </w:rPr>
        <w:t xml:space="preserve">  занятий различными видами спорта.</w:t>
      </w:r>
    </w:p>
    <w:p w:rsidR="00B71912" w:rsidRDefault="00B71912" w:rsidP="0048778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71912">
        <w:rPr>
          <w:rFonts w:ascii="Times New Roman" w:hAnsi="Times New Roman" w:cs="Times New Roman"/>
          <w:b/>
          <w:sz w:val="28"/>
          <w:szCs w:val="28"/>
        </w:rPr>
        <w:t>2. Цели и задачи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1912" w:rsidRDefault="00B71912" w:rsidP="0048778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1912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– создания положительной мотивац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бучающихся Себежского СУВУ для занятий спортом, совершенствования физических качеств, приобщение к физической культуре и спорту через привлечение к выполнению норм ВФСК «ГТО».</w:t>
      </w:r>
    </w:p>
    <w:p w:rsidR="00B71912" w:rsidRDefault="00B71912" w:rsidP="0048778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B71912">
        <w:rPr>
          <w:rFonts w:ascii="Times New Roman" w:hAnsi="Times New Roman" w:cs="Times New Roman"/>
          <w:sz w:val="28"/>
          <w:szCs w:val="28"/>
        </w:rPr>
        <w:t>:</w:t>
      </w:r>
    </w:p>
    <w:p w:rsidR="00B71912" w:rsidRPr="00721DA5" w:rsidRDefault="00B71912" w:rsidP="0048778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выполнения норм ВФСК «ГТО» и развити</w:t>
      </w:r>
      <w:r w:rsidR="0048778B">
        <w:rPr>
          <w:rFonts w:ascii="Times New Roman" w:hAnsi="Times New Roman" w:cs="Times New Roman"/>
          <w:sz w:val="28"/>
          <w:szCs w:val="28"/>
        </w:rPr>
        <w:t>я мотивации обучающихся и работников</w:t>
      </w:r>
      <w:r w:rsidR="00721DA5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культурой и спортом.</w:t>
      </w:r>
    </w:p>
    <w:p w:rsidR="00721DA5" w:rsidRPr="00BD0753" w:rsidRDefault="00721DA5" w:rsidP="0048778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BD0753">
        <w:rPr>
          <w:rFonts w:ascii="Times New Roman" w:hAnsi="Times New Roman" w:cs="Times New Roman"/>
          <w:sz w:val="28"/>
          <w:szCs w:val="28"/>
        </w:rPr>
        <w:t xml:space="preserve"> обучающихся и </w:t>
      </w:r>
      <w:r w:rsidR="0048778B">
        <w:rPr>
          <w:rFonts w:ascii="Times New Roman" w:hAnsi="Times New Roman" w:cs="Times New Roman"/>
          <w:sz w:val="28"/>
          <w:szCs w:val="28"/>
        </w:rPr>
        <w:t>работников</w:t>
      </w:r>
      <w:r w:rsidR="00BD0753">
        <w:rPr>
          <w:rFonts w:ascii="Times New Roman" w:hAnsi="Times New Roman" w:cs="Times New Roman"/>
          <w:sz w:val="28"/>
          <w:szCs w:val="28"/>
        </w:rPr>
        <w:t xml:space="preserve"> информацией о содержании ВФСК «ГТО» и его истории в нашей стране.</w:t>
      </w:r>
    </w:p>
    <w:p w:rsidR="00BD0753" w:rsidRPr="00046B90" w:rsidRDefault="00BD0753" w:rsidP="0048778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Охватить наибольшее количество обучающихся и </w:t>
      </w:r>
      <w:r w:rsidR="0048778B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при внедрении ВФСК «ГТО» в Себежском СУВУ.</w:t>
      </w:r>
    </w:p>
    <w:p w:rsidR="00046B90" w:rsidRDefault="00046B90" w:rsidP="0048778B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B90" w:rsidRDefault="007675DA" w:rsidP="0048778B">
      <w:pPr>
        <w:tabs>
          <w:tab w:val="left" w:pos="284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7675DA">
        <w:rPr>
          <w:rFonts w:ascii="Times New Roman" w:hAnsi="Times New Roman" w:cs="Times New Roman"/>
          <w:b/>
          <w:sz w:val="28"/>
          <w:szCs w:val="28"/>
        </w:rPr>
        <w:t>3.</w:t>
      </w:r>
      <w:r w:rsidR="00554B79" w:rsidRPr="007675DA">
        <w:rPr>
          <w:rFonts w:ascii="Times New Roman" w:hAnsi="Times New Roman" w:cs="Times New Roman"/>
          <w:b/>
          <w:sz w:val="28"/>
          <w:szCs w:val="28"/>
        </w:rPr>
        <w:t>Участники,</w:t>
      </w:r>
      <w:r w:rsidR="00046B90" w:rsidRPr="007675DA">
        <w:rPr>
          <w:rFonts w:ascii="Times New Roman" w:hAnsi="Times New Roman" w:cs="Times New Roman"/>
          <w:b/>
          <w:sz w:val="28"/>
          <w:szCs w:val="28"/>
        </w:rPr>
        <w:t xml:space="preserve"> с которыми осуществляется работа по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46B90" w:rsidRPr="007675DA">
        <w:rPr>
          <w:rFonts w:ascii="Times New Roman" w:hAnsi="Times New Roman" w:cs="Times New Roman"/>
          <w:b/>
          <w:sz w:val="28"/>
          <w:szCs w:val="28"/>
        </w:rPr>
        <w:t>екту.</w:t>
      </w:r>
    </w:p>
    <w:p w:rsidR="007675DA" w:rsidRDefault="007675DA" w:rsidP="0048778B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проекте принимают участие обучающиеся и </w:t>
      </w:r>
      <w:r w:rsidR="0048778B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Себежского СУВУ.</w:t>
      </w:r>
    </w:p>
    <w:p w:rsidR="007675DA" w:rsidRDefault="00554B79" w:rsidP="0048778B">
      <w:pPr>
        <w:pStyle w:val="a4"/>
        <w:numPr>
          <w:ilvl w:val="0"/>
          <w:numId w:val="3"/>
        </w:num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DA">
        <w:rPr>
          <w:rFonts w:ascii="Times New Roman" w:hAnsi="Times New Roman" w:cs="Times New Roman"/>
          <w:b/>
          <w:sz w:val="28"/>
          <w:szCs w:val="28"/>
        </w:rPr>
        <w:t>Участники,</w:t>
      </w:r>
      <w:r w:rsidR="007675DA" w:rsidRPr="007675DA">
        <w:rPr>
          <w:rFonts w:ascii="Times New Roman" w:hAnsi="Times New Roman" w:cs="Times New Roman"/>
          <w:b/>
          <w:sz w:val="28"/>
          <w:szCs w:val="28"/>
        </w:rPr>
        <w:t xml:space="preserve"> реализующие данный проект</w:t>
      </w:r>
      <w:r w:rsidR="007675DA">
        <w:rPr>
          <w:rFonts w:ascii="Times New Roman" w:hAnsi="Times New Roman" w:cs="Times New Roman"/>
          <w:b/>
          <w:sz w:val="28"/>
          <w:szCs w:val="28"/>
        </w:rPr>
        <w:t>.</w:t>
      </w:r>
    </w:p>
    <w:p w:rsidR="007675DA" w:rsidRDefault="007675DA" w:rsidP="0048778B">
      <w:pPr>
        <w:tabs>
          <w:tab w:val="left" w:pos="142"/>
        </w:tabs>
        <w:ind w:left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проекта участвуют:</w:t>
      </w:r>
    </w:p>
    <w:p w:rsidR="00456E07" w:rsidRDefault="00456E07" w:rsidP="0048778B">
      <w:pPr>
        <w:pStyle w:val="a4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</w:t>
      </w:r>
      <w:r w:rsidR="0048778B">
        <w:rPr>
          <w:rFonts w:ascii="Times New Roman" w:hAnsi="Times New Roman" w:cs="Times New Roman"/>
          <w:sz w:val="28"/>
          <w:szCs w:val="28"/>
        </w:rPr>
        <w:t>тель директора по воспитательно-</w:t>
      </w:r>
      <w:r>
        <w:rPr>
          <w:rFonts w:ascii="Times New Roman" w:hAnsi="Times New Roman" w:cs="Times New Roman"/>
          <w:sz w:val="28"/>
          <w:szCs w:val="28"/>
        </w:rPr>
        <w:t>реабилитационной работе Себежского СУВУ</w:t>
      </w:r>
      <w:r w:rsidR="00487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административного контроля реализации проекта</w:t>
      </w:r>
      <w:r w:rsidR="0048778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координация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выполнения проекта);</w:t>
      </w:r>
    </w:p>
    <w:p w:rsidR="00456E07" w:rsidRDefault="00456E07" w:rsidP="0048778B">
      <w:pPr>
        <w:pStyle w:val="a4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физического воспитания, учитель физкультуры Себежского СУВУ для организации и выполнения нормативов комплекса «ГТО»</w:t>
      </w:r>
      <w:r w:rsidR="00487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(организация и проведения соревнований, спортивных мероприятий</w:t>
      </w:r>
      <w:r w:rsidR="0048778B">
        <w:rPr>
          <w:rFonts w:ascii="Times New Roman" w:hAnsi="Times New Roman" w:cs="Times New Roman"/>
          <w:sz w:val="28"/>
          <w:szCs w:val="28"/>
        </w:rPr>
        <w:t>, тренировок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56E07" w:rsidRDefault="00456E07" w:rsidP="0048778B">
      <w:pPr>
        <w:pStyle w:val="a4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персонал Себежского СУВУ (медицинское сопровождение,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здоровья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участников проекта, осуществление допуска к выполнению нормативов и наблюдение за проведением мероприятий</w:t>
      </w:r>
      <w:r w:rsidR="007B566E">
        <w:rPr>
          <w:rFonts w:ascii="Times New Roman" w:hAnsi="Times New Roman" w:cs="Times New Roman"/>
          <w:sz w:val="28"/>
          <w:szCs w:val="28"/>
        </w:rPr>
        <w:t>);</w:t>
      </w:r>
    </w:p>
    <w:p w:rsidR="00456E07" w:rsidRDefault="00B218B8" w:rsidP="0048778B">
      <w:pPr>
        <w:pStyle w:val="a4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психологической службы Себежского СУВУ (проведения </w:t>
      </w:r>
      <w:r w:rsidR="003605BC">
        <w:rPr>
          <w:rFonts w:ascii="Times New Roman" w:hAnsi="Times New Roman" w:cs="Times New Roman"/>
          <w:sz w:val="28"/>
          <w:szCs w:val="28"/>
        </w:rPr>
        <w:t>опросов о морально психологическом состоянии</w:t>
      </w:r>
      <w:r w:rsidR="007B566E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3605BC">
        <w:rPr>
          <w:rFonts w:ascii="Times New Roman" w:hAnsi="Times New Roman" w:cs="Times New Roman"/>
          <w:sz w:val="28"/>
          <w:szCs w:val="28"/>
        </w:rPr>
        <w:t>);</w:t>
      </w:r>
    </w:p>
    <w:p w:rsidR="003605BC" w:rsidRDefault="003605BC" w:rsidP="0048778B">
      <w:pPr>
        <w:pStyle w:val="a4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5BC">
        <w:rPr>
          <w:rFonts w:ascii="Times New Roman" w:hAnsi="Times New Roman" w:cs="Times New Roman"/>
          <w:sz w:val="28"/>
          <w:szCs w:val="28"/>
        </w:rPr>
        <w:t>Социальные партнёры Себежского СУВУ:  МБОУ ДОД «Себежский ДЮКФП».</w:t>
      </w:r>
    </w:p>
    <w:p w:rsidR="003605BC" w:rsidRDefault="003605BC" w:rsidP="00EA535B">
      <w:pPr>
        <w:tabs>
          <w:tab w:val="left" w:pos="142"/>
        </w:tabs>
        <w:ind w:left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BC">
        <w:rPr>
          <w:rFonts w:ascii="Times New Roman" w:hAnsi="Times New Roman" w:cs="Times New Roman"/>
          <w:b/>
          <w:sz w:val="28"/>
          <w:szCs w:val="28"/>
        </w:rPr>
        <w:t>5.</w:t>
      </w:r>
      <w:r w:rsidR="0033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5BC">
        <w:rPr>
          <w:rFonts w:ascii="Times New Roman" w:hAnsi="Times New Roman" w:cs="Times New Roman"/>
          <w:b/>
          <w:sz w:val="28"/>
          <w:szCs w:val="28"/>
        </w:rPr>
        <w:t>Краткое описание сути проекта. Его структура и содержание.</w:t>
      </w:r>
    </w:p>
    <w:p w:rsidR="00E14E1D" w:rsidRDefault="003605BC" w:rsidP="00E14E1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4E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еализаци</w:t>
      </w:r>
      <w:r w:rsidR="00E14E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14E1D">
        <w:rPr>
          <w:rFonts w:ascii="Times New Roman" w:hAnsi="Times New Roman" w:cs="Times New Roman"/>
          <w:sz w:val="28"/>
          <w:szCs w:val="28"/>
        </w:rPr>
        <w:t xml:space="preserve"> имеет несколько этапов.</w:t>
      </w:r>
    </w:p>
    <w:p w:rsidR="00E77757" w:rsidRDefault="00E14E1D" w:rsidP="00E14E1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3605BC">
        <w:rPr>
          <w:rFonts w:ascii="Times New Roman" w:hAnsi="Times New Roman" w:cs="Times New Roman"/>
          <w:sz w:val="28"/>
          <w:szCs w:val="28"/>
        </w:rPr>
        <w:t>а подготовительном этапе проходит входное исследование информационности обучающихся о ВФСК «ГТО»</w:t>
      </w:r>
      <w:r w:rsidR="00E77757">
        <w:rPr>
          <w:rFonts w:ascii="Times New Roman" w:hAnsi="Times New Roman" w:cs="Times New Roman"/>
          <w:sz w:val="28"/>
          <w:szCs w:val="28"/>
        </w:rPr>
        <w:t>,  подача заявление на сдачу норм ГТО директору Себежского СУВУ, регистрация на официальном сайте ВФСК «ГТО», медицинский допуск к выполнению сдач норм «ГТО»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757" w:rsidRDefault="00E77757" w:rsidP="00E14E1D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основном этапе –</w:t>
      </w:r>
      <w:r w:rsidR="00E14E1D">
        <w:rPr>
          <w:rFonts w:ascii="Times New Roman" w:hAnsi="Times New Roman" w:cs="Times New Roman"/>
          <w:sz w:val="28"/>
          <w:szCs w:val="28"/>
        </w:rPr>
        <w:t xml:space="preserve"> проведение тренировок, предварительные пробы сдачи нормативов, в том числе</w:t>
      </w:r>
      <w:r w:rsidR="00B9246C">
        <w:rPr>
          <w:rFonts w:ascii="Times New Roman" w:hAnsi="Times New Roman" w:cs="Times New Roman"/>
          <w:sz w:val="28"/>
          <w:szCs w:val="28"/>
        </w:rPr>
        <w:t xml:space="preserve"> с выездами в бассейн, у</w:t>
      </w:r>
      <w:r w:rsidR="00E14E1D">
        <w:rPr>
          <w:rFonts w:ascii="Times New Roman" w:hAnsi="Times New Roman" w:cs="Times New Roman"/>
          <w:sz w:val="28"/>
          <w:szCs w:val="28"/>
        </w:rPr>
        <w:t>частием</w:t>
      </w:r>
      <w:r w:rsidR="006C372B">
        <w:rPr>
          <w:rFonts w:ascii="Times New Roman" w:hAnsi="Times New Roman" w:cs="Times New Roman"/>
          <w:sz w:val="28"/>
          <w:szCs w:val="28"/>
        </w:rPr>
        <w:t xml:space="preserve"> в районных, областных  спортивных соревнованиях</w:t>
      </w:r>
      <w:r w:rsidR="00B92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72B" w:rsidRDefault="006C372B" w:rsidP="00E14E1D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</w:t>
      </w:r>
      <w:r w:rsidR="00D707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E1D">
        <w:rPr>
          <w:rFonts w:ascii="Times New Roman" w:hAnsi="Times New Roman" w:cs="Times New Roman"/>
          <w:sz w:val="28"/>
          <w:szCs w:val="28"/>
        </w:rPr>
        <w:t>непосредственная с</w:t>
      </w:r>
      <w:r w:rsidR="00D70700">
        <w:rPr>
          <w:rFonts w:ascii="Times New Roman" w:hAnsi="Times New Roman" w:cs="Times New Roman"/>
          <w:sz w:val="28"/>
          <w:szCs w:val="28"/>
        </w:rPr>
        <w:t>дача нормативов ГТО</w:t>
      </w:r>
      <w:r w:rsidR="00E14E1D">
        <w:rPr>
          <w:rFonts w:ascii="Times New Roman" w:hAnsi="Times New Roman" w:cs="Times New Roman"/>
          <w:sz w:val="28"/>
          <w:szCs w:val="28"/>
        </w:rPr>
        <w:t xml:space="preserve"> на результат</w:t>
      </w:r>
      <w:r w:rsidR="00D70700">
        <w:rPr>
          <w:rFonts w:ascii="Times New Roman" w:hAnsi="Times New Roman" w:cs="Times New Roman"/>
          <w:sz w:val="28"/>
          <w:szCs w:val="28"/>
        </w:rPr>
        <w:t>, подведения итогов.</w:t>
      </w:r>
    </w:p>
    <w:p w:rsidR="00D70700" w:rsidRDefault="00D70700" w:rsidP="0048778B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70700" w:rsidRDefault="00D70700" w:rsidP="00E14E1D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b/>
          <w:sz w:val="28"/>
          <w:szCs w:val="28"/>
        </w:rPr>
        <w:t>6.</w:t>
      </w:r>
      <w:r w:rsidR="00CD4294" w:rsidRPr="00CD4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700">
        <w:rPr>
          <w:rFonts w:ascii="Times New Roman" w:hAnsi="Times New Roman" w:cs="Times New Roman"/>
          <w:b/>
          <w:sz w:val="28"/>
          <w:szCs w:val="28"/>
        </w:rPr>
        <w:t>Ключевые методики, технологии, инструментарий.</w:t>
      </w:r>
    </w:p>
    <w:p w:rsidR="00D70700" w:rsidRDefault="00D70700" w:rsidP="0048778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следующие ключевые идеи и понятия проекта:</w:t>
      </w:r>
    </w:p>
    <w:p w:rsidR="00D70700" w:rsidRDefault="00D70700" w:rsidP="0048778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i/>
          <w:sz w:val="28"/>
          <w:szCs w:val="28"/>
        </w:rPr>
        <w:t>Личностно – ориентированные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– формир</w:t>
      </w:r>
      <w:r w:rsidR="00E14E1D">
        <w:rPr>
          <w:rFonts w:ascii="Times New Roman" w:hAnsi="Times New Roman" w:cs="Times New Roman"/>
          <w:sz w:val="28"/>
          <w:szCs w:val="28"/>
        </w:rPr>
        <w:t>ования таких качеств, как воля, д</w:t>
      </w:r>
      <w:r>
        <w:rPr>
          <w:rFonts w:ascii="Times New Roman" w:hAnsi="Times New Roman" w:cs="Times New Roman"/>
          <w:sz w:val="28"/>
          <w:szCs w:val="28"/>
        </w:rPr>
        <w:t>исциплинированность</w:t>
      </w:r>
      <w:r w:rsidR="00E14E1D">
        <w:rPr>
          <w:rFonts w:ascii="Times New Roman" w:hAnsi="Times New Roman" w:cs="Times New Roman"/>
          <w:sz w:val="28"/>
          <w:szCs w:val="28"/>
        </w:rPr>
        <w:t>, ответственность</w:t>
      </w:r>
      <w:r w:rsidR="00F3001F">
        <w:rPr>
          <w:rFonts w:ascii="Times New Roman" w:hAnsi="Times New Roman" w:cs="Times New Roman"/>
          <w:sz w:val="28"/>
          <w:szCs w:val="28"/>
        </w:rPr>
        <w:t>, а также наличие позитивных изменений в опыте и самосознании обучающегося.</w:t>
      </w:r>
    </w:p>
    <w:p w:rsidR="00F3001F" w:rsidRDefault="00F3001F" w:rsidP="0048778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001F">
        <w:rPr>
          <w:rFonts w:ascii="Times New Roman" w:hAnsi="Times New Roman" w:cs="Times New Roman"/>
          <w:i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целесообразная и полезная деятельность. Инструмент всеобщего развития личности, необходимого для успешного выполнения нормативов «ГТО».</w:t>
      </w:r>
    </w:p>
    <w:p w:rsidR="00F3001F" w:rsidRDefault="00F3001F" w:rsidP="0048778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Главный способ</w:t>
      </w:r>
      <w:r w:rsidR="00E14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помощью которого планируется осуществить проектируемые преобразования – </w:t>
      </w:r>
      <w:r w:rsidR="00E14E1D">
        <w:rPr>
          <w:rFonts w:ascii="Times New Roman" w:hAnsi="Times New Roman" w:cs="Times New Roman"/>
          <w:i/>
          <w:sz w:val="28"/>
          <w:szCs w:val="28"/>
        </w:rPr>
        <w:t>создание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условий, побуждающих обучающихся к активной </w:t>
      </w:r>
      <w:r w:rsidR="00E14E1D">
        <w:rPr>
          <w:rFonts w:ascii="Times New Roman" w:hAnsi="Times New Roman" w:cs="Times New Roman"/>
          <w:i/>
          <w:sz w:val="28"/>
          <w:szCs w:val="28"/>
        </w:rPr>
        <w:t>физкультурно-</w:t>
      </w:r>
      <w:r w:rsidR="00B9246C">
        <w:rPr>
          <w:rFonts w:ascii="Times New Roman" w:hAnsi="Times New Roman" w:cs="Times New Roman"/>
          <w:i/>
          <w:sz w:val="28"/>
          <w:szCs w:val="28"/>
        </w:rPr>
        <w:t>оздоровительной и спортивной деятельности, для подготовки и выполнения нормативов ВФСК «ГТО».</w:t>
      </w:r>
    </w:p>
    <w:p w:rsidR="00B9246C" w:rsidRDefault="00B9246C" w:rsidP="0048778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246C" w:rsidRDefault="00B9246C" w:rsidP="0048778B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46C">
        <w:rPr>
          <w:rFonts w:ascii="Times New Roman" w:hAnsi="Times New Roman" w:cs="Times New Roman"/>
          <w:b/>
          <w:sz w:val="28"/>
          <w:szCs w:val="28"/>
        </w:rPr>
        <w:lastRenderedPageBreak/>
        <w:t>7. Ресурсы, которые необходимы для эффективной реализации проекта.</w:t>
      </w:r>
    </w:p>
    <w:p w:rsidR="00B9246C" w:rsidRDefault="00B9246C" w:rsidP="0048778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3938">
        <w:rPr>
          <w:rFonts w:ascii="Times New Roman" w:hAnsi="Times New Roman" w:cs="Times New Roman"/>
          <w:i/>
          <w:sz w:val="28"/>
          <w:szCs w:val="28"/>
        </w:rPr>
        <w:t xml:space="preserve">  Кадровыми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является администрация, руководитель физического воспитания, учитель физкультуры, медицинский персонал Себежского СУВУ.</w:t>
      </w:r>
    </w:p>
    <w:p w:rsidR="00D83938" w:rsidRDefault="00D83938" w:rsidP="0048778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3938">
        <w:rPr>
          <w:rFonts w:ascii="Times New Roman" w:hAnsi="Times New Roman" w:cs="Times New Roman"/>
          <w:i/>
          <w:sz w:val="28"/>
          <w:szCs w:val="28"/>
        </w:rPr>
        <w:t>Методическое сопровождение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3938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первую </w:t>
      </w:r>
      <w:r w:rsidR="000C6422">
        <w:rPr>
          <w:rFonts w:ascii="Times New Roman" w:hAnsi="Times New Roman" w:cs="Times New Roman"/>
          <w:sz w:val="28"/>
          <w:szCs w:val="28"/>
        </w:rPr>
        <w:t>очередь руководителем физического воспитания</w:t>
      </w:r>
      <w:r>
        <w:rPr>
          <w:rFonts w:ascii="Times New Roman" w:hAnsi="Times New Roman" w:cs="Times New Roman"/>
          <w:sz w:val="28"/>
          <w:szCs w:val="28"/>
        </w:rPr>
        <w:t>, психологами Себежского СУВУ.</w:t>
      </w:r>
    </w:p>
    <w:p w:rsidR="007675DA" w:rsidRPr="006A6AC1" w:rsidRDefault="00D83938" w:rsidP="0048778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3938">
        <w:rPr>
          <w:rFonts w:ascii="Times New Roman" w:hAnsi="Times New Roman" w:cs="Times New Roman"/>
          <w:i/>
          <w:sz w:val="28"/>
          <w:szCs w:val="28"/>
        </w:rPr>
        <w:t>Материально – технические ресурсы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6422">
        <w:rPr>
          <w:rFonts w:ascii="Times New Roman" w:hAnsi="Times New Roman" w:cs="Times New Roman"/>
          <w:sz w:val="28"/>
          <w:szCs w:val="28"/>
        </w:rPr>
        <w:t>обеспечивается за счёт 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0C64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 используется технические средства, спортивный инвентарь, оборудование </w:t>
      </w:r>
      <w:r w:rsidR="000C6422">
        <w:rPr>
          <w:rFonts w:ascii="Times New Roman" w:hAnsi="Times New Roman" w:cs="Times New Roman"/>
          <w:sz w:val="28"/>
          <w:szCs w:val="28"/>
        </w:rPr>
        <w:t>и спортивные объекты, спортивный зал, с</w:t>
      </w:r>
      <w:r>
        <w:rPr>
          <w:rFonts w:ascii="Times New Roman" w:hAnsi="Times New Roman" w:cs="Times New Roman"/>
          <w:sz w:val="28"/>
          <w:szCs w:val="28"/>
        </w:rPr>
        <w:t>портивная площадка, а так</w:t>
      </w:r>
      <w:r w:rsidR="00AB5BC1">
        <w:rPr>
          <w:rFonts w:ascii="Times New Roman" w:hAnsi="Times New Roman" w:cs="Times New Roman"/>
          <w:sz w:val="28"/>
          <w:szCs w:val="28"/>
        </w:rPr>
        <w:t>же городской спортивный стадион.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A6AC1" w:rsidRPr="006A6AC1" w:rsidTr="00A34C2E">
        <w:tc>
          <w:tcPr>
            <w:tcW w:w="3190" w:type="dxa"/>
          </w:tcPr>
          <w:p w:rsidR="006A6AC1" w:rsidRPr="00F865AB" w:rsidRDefault="00F865AB" w:rsidP="00F865A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6A6AC1" w:rsidRPr="006A6AC1" w:rsidRDefault="00C80F40" w:rsidP="00C80F4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91" w:type="dxa"/>
          </w:tcPr>
          <w:p w:rsidR="006A6AC1" w:rsidRPr="006A6AC1" w:rsidRDefault="00C80F40" w:rsidP="00C80F4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6A6AC1" w:rsidRPr="006A6AC1" w:rsidTr="00A34C2E">
        <w:tc>
          <w:tcPr>
            <w:tcW w:w="3190" w:type="dxa"/>
          </w:tcPr>
          <w:p w:rsidR="006A6AC1" w:rsidRPr="006A6AC1" w:rsidRDefault="000C30A9" w:rsidP="000C30A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6A6AC1" w:rsidRPr="006A6AC1" w:rsidRDefault="000C30A9" w:rsidP="000C30A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0C30A9" w:rsidRPr="004879F5" w:rsidRDefault="000C30A9" w:rsidP="000C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F5">
              <w:rPr>
                <w:rFonts w:ascii="Times New Roman" w:hAnsi="Times New Roman" w:cs="Times New Roman"/>
                <w:sz w:val="24"/>
                <w:szCs w:val="24"/>
              </w:rPr>
              <w:t>Футбол (среди звеньев)</w:t>
            </w:r>
          </w:p>
          <w:p w:rsidR="006A6AC1" w:rsidRPr="006A6AC1" w:rsidRDefault="006A6AC1" w:rsidP="0048778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C1" w:rsidRPr="006A6AC1" w:rsidTr="00A34C2E">
        <w:tc>
          <w:tcPr>
            <w:tcW w:w="3190" w:type="dxa"/>
          </w:tcPr>
          <w:p w:rsidR="006A6AC1" w:rsidRPr="006A6AC1" w:rsidRDefault="000C30A9" w:rsidP="000C30A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6A6AC1" w:rsidRPr="006A6AC1" w:rsidRDefault="004F0954" w:rsidP="000C30A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6A6AC1" w:rsidRPr="006A6AC1" w:rsidRDefault="004F0954" w:rsidP="0048778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9F5">
              <w:rPr>
                <w:rFonts w:ascii="Times New Roman" w:hAnsi="Times New Roman" w:cs="Times New Roman"/>
                <w:sz w:val="24"/>
                <w:szCs w:val="24"/>
              </w:rPr>
              <w:t>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по волейболу</w:t>
            </w:r>
          </w:p>
        </w:tc>
      </w:tr>
      <w:tr w:rsidR="006A6AC1" w:rsidRPr="006A6AC1" w:rsidTr="00A34C2E">
        <w:tc>
          <w:tcPr>
            <w:tcW w:w="3190" w:type="dxa"/>
          </w:tcPr>
          <w:p w:rsidR="006A6AC1" w:rsidRPr="006A6AC1" w:rsidRDefault="004F0954" w:rsidP="004F095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6A6AC1" w:rsidRPr="006A6AC1" w:rsidRDefault="00173728" w:rsidP="00173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173728" w:rsidRPr="004879F5" w:rsidRDefault="00173728" w:rsidP="0017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F5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соревнования по </w:t>
            </w:r>
            <w:proofErr w:type="spellStart"/>
            <w:r w:rsidRPr="004879F5">
              <w:rPr>
                <w:rFonts w:ascii="Times New Roman" w:hAnsi="Times New Roman" w:cs="Times New Roman"/>
                <w:sz w:val="24"/>
                <w:szCs w:val="24"/>
              </w:rPr>
              <w:t>паурлифтингу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(зимние каникулы)</w:t>
            </w:r>
          </w:p>
          <w:p w:rsidR="006A6AC1" w:rsidRPr="006A6AC1" w:rsidRDefault="006A6AC1" w:rsidP="0048778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C1" w:rsidRPr="006A6AC1" w:rsidTr="00A34C2E">
        <w:tc>
          <w:tcPr>
            <w:tcW w:w="3190" w:type="dxa"/>
          </w:tcPr>
          <w:p w:rsidR="006A6AC1" w:rsidRPr="006A6AC1" w:rsidRDefault="00173728" w:rsidP="00173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6A6AC1" w:rsidRPr="006A6AC1" w:rsidRDefault="00B27B13" w:rsidP="00B27B1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B27B13" w:rsidRPr="004879F5" w:rsidRDefault="00B27B13" w:rsidP="00B2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F5">
              <w:rPr>
                <w:rFonts w:ascii="Times New Roman" w:hAnsi="Times New Roman" w:cs="Times New Roman"/>
                <w:sz w:val="24"/>
                <w:szCs w:val="24"/>
              </w:rPr>
              <w:t>Соревнования по звеньям, посвященные «Дню защитника Отечества»</w:t>
            </w:r>
          </w:p>
          <w:p w:rsidR="00B27B13" w:rsidRPr="004879F5" w:rsidRDefault="00B27B13" w:rsidP="00B2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F5">
              <w:rPr>
                <w:rFonts w:ascii="Times New Roman" w:hAnsi="Times New Roman" w:cs="Times New Roman"/>
                <w:sz w:val="24"/>
                <w:szCs w:val="24"/>
              </w:rPr>
              <w:t>Стрельба – соревнования по звеньям.</w:t>
            </w:r>
          </w:p>
          <w:p w:rsidR="00B27B13" w:rsidRPr="004879F5" w:rsidRDefault="00B27B13" w:rsidP="00B2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</w:t>
            </w:r>
          </w:p>
          <w:p w:rsidR="006A6AC1" w:rsidRPr="006A6AC1" w:rsidRDefault="00B27B13" w:rsidP="00B27B1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Амреслинг</w:t>
            </w:r>
            <w:proofErr w:type="spellEnd"/>
          </w:p>
        </w:tc>
      </w:tr>
      <w:tr w:rsidR="006A6AC1" w:rsidRPr="006A6AC1" w:rsidTr="00A34C2E">
        <w:tc>
          <w:tcPr>
            <w:tcW w:w="3190" w:type="dxa"/>
          </w:tcPr>
          <w:p w:rsidR="006A6AC1" w:rsidRPr="006A6AC1" w:rsidRDefault="00B27B13" w:rsidP="00B27B1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6A6AC1" w:rsidRPr="006A6AC1" w:rsidRDefault="00CD1EAD" w:rsidP="00CD1EA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CD1EAD" w:rsidRPr="004879F5" w:rsidRDefault="00CD1EAD" w:rsidP="00CD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F5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звеньев,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(весенние каникулы).</w:t>
            </w:r>
          </w:p>
          <w:p w:rsidR="006A6AC1" w:rsidRPr="006A6AC1" w:rsidRDefault="006A6AC1" w:rsidP="0048778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C1" w:rsidRPr="006A6AC1" w:rsidTr="00A34C2E">
        <w:tc>
          <w:tcPr>
            <w:tcW w:w="3190" w:type="dxa"/>
          </w:tcPr>
          <w:p w:rsidR="006A6AC1" w:rsidRPr="006A6AC1" w:rsidRDefault="00CD1EAD" w:rsidP="00CD1EA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6A6AC1" w:rsidRPr="006A6AC1" w:rsidRDefault="00CD1EAD" w:rsidP="00CD1EA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CD1EAD" w:rsidRDefault="00CD1EAD" w:rsidP="00CD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теннис. </w:t>
            </w:r>
          </w:p>
          <w:p w:rsidR="00355E9D" w:rsidRDefault="00636007" w:rsidP="0048778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 – личное первенство.</w:t>
            </w:r>
          </w:p>
          <w:p w:rsidR="00355E9D" w:rsidRPr="00355E9D" w:rsidRDefault="00355E9D" w:rsidP="0048778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сдачи норм ГТО</w:t>
            </w:r>
          </w:p>
        </w:tc>
      </w:tr>
      <w:tr w:rsidR="006A6AC1" w:rsidRPr="006A6AC1" w:rsidTr="00A34C2E">
        <w:tc>
          <w:tcPr>
            <w:tcW w:w="3190" w:type="dxa"/>
          </w:tcPr>
          <w:p w:rsidR="006A6AC1" w:rsidRPr="006A6AC1" w:rsidRDefault="00CD1EAD" w:rsidP="00CD1EA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6A6AC1" w:rsidRPr="006A6AC1" w:rsidRDefault="00CD1EAD" w:rsidP="00CD1EA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6A6AC1" w:rsidRDefault="00636007" w:rsidP="0048778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штанги.</w:t>
            </w:r>
          </w:p>
          <w:p w:rsidR="005E67E6" w:rsidRDefault="005E67E6" w:rsidP="0048778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F5">
              <w:rPr>
                <w:rFonts w:ascii="Times New Roman" w:hAnsi="Times New Roman" w:cs="Times New Roman"/>
                <w:sz w:val="24"/>
                <w:szCs w:val="24"/>
              </w:rPr>
              <w:t>Соревн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по футболу.</w:t>
            </w:r>
          </w:p>
          <w:p w:rsidR="005E67E6" w:rsidRDefault="005E67E6" w:rsidP="0048778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F5">
              <w:rPr>
                <w:rFonts w:ascii="Times New Roman" w:hAnsi="Times New Roman" w:cs="Times New Roman"/>
                <w:sz w:val="24"/>
                <w:szCs w:val="24"/>
              </w:rPr>
              <w:t>Открытие летнего сезона на велосипедах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7E6" w:rsidRPr="00355E9D" w:rsidRDefault="00355E9D" w:rsidP="0048778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D">
              <w:rPr>
                <w:rFonts w:ascii="Times New Roman" w:hAnsi="Times New Roman" w:cs="Times New Roman"/>
                <w:sz w:val="24"/>
                <w:szCs w:val="24"/>
              </w:rPr>
              <w:t>Окончание сдачи норм ГТО</w:t>
            </w:r>
          </w:p>
        </w:tc>
      </w:tr>
      <w:tr w:rsidR="006A6AC1" w:rsidRPr="006A6AC1" w:rsidTr="00A34C2E">
        <w:tc>
          <w:tcPr>
            <w:tcW w:w="3190" w:type="dxa"/>
          </w:tcPr>
          <w:p w:rsidR="006A6AC1" w:rsidRPr="006A6AC1" w:rsidRDefault="00636007" w:rsidP="0063600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6A6AC1" w:rsidRPr="006A6AC1" w:rsidRDefault="005E67E6" w:rsidP="0063600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3191" w:type="dxa"/>
          </w:tcPr>
          <w:p w:rsidR="006A6AC1" w:rsidRPr="006A6AC1" w:rsidRDefault="00C03901" w:rsidP="0048778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плаванию.</w:t>
            </w:r>
          </w:p>
        </w:tc>
      </w:tr>
      <w:tr w:rsidR="00C03901" w:rsidRPr="006A6AC1" w:rsidTr="00A34C2E">
        <w:tc>
          <w:tcPr>
            <w:tcW w:w="3190" w:type="dxa"/>
          </w:tcPr>
          <w:p w:rsidR="00E202F4" w:rsidRDefault="00C03901" w:rsidP="00E202F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79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оздоровительных выездов воспитанников для посещения катков, бассейнов, спортивно-зрелищных мероприятий) в </w:t>
            </w:r>
            <w:r w:rsidRPr="0048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т.ч. сопровож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воспитанников в поездках)</w:t>
            </w:r>
            <w:proofErr w:type="gramEnd"/>
          </w:p>
        </w:tc>
        <w:tc>
          <w:tcPr>
            <w:tcW w:w="3190" w:type="dxa"/>
          </w:tcPr>
          <w:p w:rsidR="00E202F4" w:rsidRPr="003C74A8" w:rsidRDefault="00E202F4" w:rsidP="00E2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Постоянно</w:t>
            </w:r>
          </w:p>
          <w:p w:rsidR="00E202F4" w:rsidRPr="003C74A8" w:rsidRDefault="00E202F4" w:rsidP="00E2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A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C03901" w:rsidRDefault="00E202F4" w:rsidP="00E202F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9F5">
              <w:rPr>
                <w:rFonts w:ascii="Times New Roman" w:hAnsi="Times New Roman" w:cs="Times New Roman"/>
                <w:sz w:val="24"/>
                <w:szCs w:val="24"/>
              </w:rPr>
              <w:t>Сотрудники УВЧ, ПДО</w:t>
            </w:r>
          </w:p>
        </w:tc>
        <w:tc>
          <w:tcPr>
            <w:tcW w:w="3191" w:type="dxa"/>
          </w:tcPr>
          <w:p w:rsidR="00C03901" w:rsidRDefault="00E202F4" w:rsidP="0048778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F5">
              <w:rPr>
                <w:rFonts w:ascii="Times New Roman" w:hAnsi="Times New Roman" w:cs="Times New Roman"/>
                <w:sz w:val="24"/>
                <w:szCs w:val="24"/>
              </w:rPr>
              <w:t>Информация на сайте, фотографии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C2E" w:rsidRPr="004879F5" w:rsidTr="00A34C2E">
        <w:trPr>
          <w:trHeight w:val="268"/>
        </w:trPr>
        <w:tc>
          <w:tcPr>
            <w:tcW w:w="3190" w:type="dxa"/>
          </w:tcPr>
          <w:p w:rsidR="00A34C2E" w:rsidRPr="004879F5" w:rsidRDefault="00A34C2E" w:rsidP="0065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районных, областных мероприятиях, посвященных здоровью, спорту, здоровому образу жизни</w:t>
            </w:r>
          </w:p>
          <w:p w:rsidR="00A34C2E" w:rsidRPr="004879F5" w:rsidRDefault="00A34C2E" w:rsidP="0065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34C2E" w:rsidRPr="003C74A8" w:rsidRDefault="00A34C2E" w:rsidP="00A34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A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 постоянно</w:t>
            </w:r>
          </w:p>
          <w:p w:rsidR="00A34C2E" w:rsidRPr="004879F5" w:rsidRDefault="00A34C2E" w:rsidP="00A34C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79F5">
              <w:rPr>
                <w:rFonts w:ascii="Times New Roman" w:hAnsi="Times New Roman" w:cs="Times New Roman"/>
                <w:sz w:val="24"/>
                <w:szCs w:val="24"/>
              </w:rPr>
              <w:t>УВЧ, ПДО</w:t>
            </w:r>
          </w:p>
        </w:tc>
        <w:tc>
          <w:tcPr>
            <w:tcW w:w="3191" w:type="dxa"/>
          </w:tcPr>
          <w:p w:rsidR="00A34C2E" w:rsidRPr="004879F5" w:rsidRDefault="00A34C2E" w:rsidP="0065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F5">
              <w:rPr>
                <w:rFonts w:ascii="Times New Roman" w:hAnsi="Times New Roman" w:cs="Times New Roman"/>
                <w:sz w:val="24"/>
                <w:szCs w:val="24"/>
              </w:rPr>
              <w:t>Информация на сайте, фотографии</w:t>
            </w:r>
          </w:p>
        </w:tc>
      </w:tr>
    </w:tbl>
    <w:p w:rsidR="00302AFE" w:rsidRPr="006A6AC1" w:rsidRDefault="00302AFE" w:rsidP="0048778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5BC1" w:rsidRDefault="00AB5BC1" w:rsidP="0048778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5BC1" w:rsidRDefault="00AB5BC1" w:rsidP="000C6422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5BC1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BC1">
        <w:rPr>
          <w:rFonts w:ascii="Times New Roman" w:hAnsi="Times New Roman" w:cs="Times New Roman"/>
          <w:b/>
          <w:sz w:val="28"/>
          <w:szCs w:val="28"/>
        </w:rPr>
        <w:t>Результаты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5BC1" w:rsidRDefault="00AB5BC1" w:rsidP="0048778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6422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проекта является</w:t>
      </w:r>
      <w:r w:rsidR="00A42579">
        <w:rPr>
          <w:rFonts w:ascii="Times New Roman" w:hAnsi="Times New Roman" w:cs="Times New Roman"/>
          <w:sz w:val="28"/>
          <w:szCs w:val="28"/>
        </w:rPr>
        <w:t xml:space="preserve"> возможность каждого желающего выполнить нормативы</w:t>
      </w:r>
      <w:r w:rsidR="00716CE9" w:rsidRPr="00716CE9">
        <w:rPr>
          <w:rFonts w:ascii="Times New Roman" w:hAnsi="Times New Roman" w:cs="Times New Roman"/>
          <w:sz w:val="28"/>
          <w:szCs w:val="28"/>
        </w:rPr>
        <w:t xml:space="preserve"> </w:t>
      </w:r>
      <w:r w:rsidR="00716CE9">
        <w:rPr>
          <w:rFonts w:ascii="Times New Roman" w:hAnsi="Times New Roman" w:cs="Times New Roman"/>
          <w:sz w:val="28"/>
          <w:szCs w:val="28"/>
        </w:rPr>
        <w:t>ВФСК «ГТО»</w:t>
      </w:r>
      <w:r w:rsidR="00A42579">
        <w:rPr>
          <w:rFonts w:ascii="Times New Roman" w:hAnsi="Times New Roman" w:cs="Times New Roman"/>
          <w:sz w:val="28"/>
          <w:szCs w:val="28"/>
        </w:rPr>
        <w:t xml:space="preserve"> и получить знак отличия. Важным также является п</w:t>
      </w:r>
      <w:r>
        <w:rPr>
          <w:rFonts w:ascii="Times New Roman" w:hAnsi="Times New Roman" w:cs="Times New Roman"/>
          <w:sz w:val="28"/>
          <w:szCs w:val="28"/>
        </w:rPr>
        <w:t xml:space="preserve">ривлечение </w:t>
      </w:r>
      <w:r w:rsidR="00A42579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716CE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 выполнению </w:t>
      </w:r>
      <w:r w:rsidR="00716CE9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  <w:r w:rsidR="00716C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повышени</w:t>
      </w:r>
      <w:r w:rsidR="00716C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CE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мотивации к занятиям </w:t>
      </w:r>
      <w:r w:rsidR="00716CE9">
        <w:rPr>
          <w:rFonts w:ascii="Times New Roman" w:hAnsi="Times New Roman" w:cs="Times New Roman"/>
          <w:sz w:val="28"/>
          <w:szCs w:val="28"/>
        </w:rPr>
        <w:t xml:space="preserve">физической культурой и спортом и </w:t>
      </w:r>
      <w:r>
        <w:rPr>
          <w:rFonts w:ascii="Times New Roman" w:hAnsi="Times New Roman" w:cs="Times New Roman"/>
          <w:sz w:val="28"/>
          <w:szCs w:val="28"/>
        </w:rPr>
        <w:t>информированность о содержании ВФСК «ГТО»</w:t>
      </w:r>
      <w:r w:rsidR="00716CE9">
        <w:rPr>
          <w:rFonts w:ascii="Times New Roman" w:hAnsi="Times New Roman" w:cs="Times New Roman"/>
          <w:sz w:val="28"/>
          <w:szCs w:val="28"/>
        </w:rPr>
        <w:t>,</w:t>
      </w:r>
      <w:r w:rsidR="005B1D9B">
        <w:rPr>
          <w:rFonts w:ascii="Times New Roman" w:hAnsi="Times New Roman" w:cs="Times New Roman"/>
          <w:sz w:val="28"/>
          <w:szCs w:val="28"/>
        </w:rPr>
        <w:t xml:space="preserve"> его истории в нашей стране.</w:t>
      </w:r>
    </w:p>
    <w:p w:rsidR="005B1D9B" w:rsidRDefault="005B1D9B" w:rsidP="0048778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1D9B">
        <w:rPr>
          <w:rFonts w:ascii="Times New Roman" w:hAnsi="Times New Roman" w:cs="Times New Roman"/>
          <w:b/>
          <w:sz w:val="28"/>
          <w:szCs w:val="28"/>
        </w:rPr>
        <w:t>9. Ограничения, особые условия и требования при реализации проекта.</w:t>
      </w:r>
    </w:p>
    <w:p w:rsidR="005B1D9B" w:rsidRDefault="005B1D9B" w:rsidP="0048778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подготовительном этапе проекта участвуют все обучающиеся на основе принципа добровольности.</w:t>
      </w:r>
    </w:p>
    <w:p w:rsidR="005B1D9B" w:rsidRDefault="005B1D9B" w:rsidP="0048778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основном этапе в про</w:t>
      </w:r>
      <w:r w:rsidR="000C6422">
        <w:rPr>
          <w:rFonts w:ascii="Times New Roman" w:hAnsi="Times New Roman" w:cs="Times New Roman"/>
          <w:sz w:val="28"/>
          <w:szCs w:val="28"/>
        </w:rPr>
        <w:t>екте участвуют все 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которые допущены к сдаче норм «ГТО»</w:t>
      </w:r>
      <w:r w:rsidR="000C6422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о состоянию здоровья медиками Себежского СУВУ</w:t>
      </w:r>
      <w:r w:rsidR="000C64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D9B" w:rsidRDefault="000C6422" w:rsidP="00903B1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B1D9B" w:rsidRPr="005B1D9B">
        <w:rPr>
          <w:rFonts w:ascii="Times New Roman" w:hAnsi="Times New Roman" w:cs="Times New Roman"/>
          <w:b/>
          <w:sz w:val="28"/>
          <w:szCs w:val="28"/>
        </w:rPr>
        <w:t>. Уникальные особенности проекта и ключевые факторы успеха.</w:t>
      </w:r>
    </w:p>
    <w:p w:rsidR="005B1D9B" w:rsidRDefault="005B1D9B" w:rsidP="0048778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Проект реально осуществить в любом</w:t>
      </w:r>
      <w:r w:rsidR="004622A0">
        <w:rPr>
          <w:rFonts w:ascii="Times New Roman" w:hAnsi="Times New Roman" w:cs="Times New Roman"/>
          <w:sz w:val="28"/>
          <w:szCs w:val="28"/>
        </w:rPr>
        <w:t xml:space="preserve"> образовательном учреждении. Он успешно интегрируется в любую воспитательную систему, т.к. отражает реалии и потребности образовательной</w:t>
      </w:r>
      <w:r w:rsidR="002A3151">
        <w:rPr>
          <w:rFonts w:ascii="Times New Roman" w:hAnsi="Times New Roman" w:cs="Times New Roman"/>
          <w:sz w:val="28"/>
          <w:szCs w:val="28"/>
        </w:rPr>
        <w:t xml:space="preserve"> </w:t>
      </w:r>
      <w:r w:rsidR="004622A0">
        <w:rPr>
          <w:rFonts w:ascii="Times New Roman" w:hAnsi="Times New Roman" w:cs="Times New Roman"/>
          <w:sz w:val="28"/>
          <w:szCs w:val="28"/>
        </w:rPr>
        <w:t>политики современного общества.</w:t>
      </w:r>
      <w:r w:rsidR="002A3151">
        <w:rPr>
          <w:rFonts w:ascii="Times New Roman" w:hAnsi="Times New Roman" w:cs="Times New Roman"/>
          <w:sz w:val="28"/>
          <w:szCs w:val="28"/>
        </w:rPr>
        <w:t xml:space="preserve"> В каждом образовательном учреждении, возможно, подобрать собственные объекты для осуществления внедрения ВФСК «ГТО».</w:t>
      </w:r>
    </w:p>
    <w:p w:rsidR="002A3151" w:rsidRDefault="002A3151" w:rsidP="0048778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6422">
        <w:rPr>
          <w:rFonts w:ascii="Times New Roman" w:hAnsi="Times New Roman" w:cs="Times New Roman"/>
          <w:sz w:val="28"/>
          <w:szCs w:val="28"/>
        </w:rPr>
        <w:t>Жить – ЗДОРОВО! Здоровые, социально-</w:t>
      </w:r>
      <w:r>
        <w:rPr>
          <w:rFonts w:ascii="Times New Roman" w:hAnsi="Times New Roman" w:cs="Times New Roman"/>
          <w:sz w:val="28"/>
          <w:szCs w:val="28"/>
        </w:rPr>
        <w:t>активные, коммуникабельные дети, ориентированные на здоровый образ жизни, приученные к самостоя</w:t>
      </w:r>
      <w:r w:rsidR="000C6422">
        <w:rPr>
          <w:rFonts w:ascii="Times New Roman" w:hAnsi="Times New Roman" w:cs="Times New Roman"/>
          <w:sz w:val="28"/>
          <w:szCs w:val="28"/>
        </w:rPr>
        <w:t>тельной активной физкультурно-</w:t>
      </w:r>
      <w:r>
        <w:rPr>
          <w:rFonts w:ascii="Times New Roman" w:hAnsi="Times New Roman" w:cs="Times New Roman"/>
          <w:sz w:val="28"/>
          <w:szCs w:val="28"/>
        </w:rPr>
        <w:t>оздоровительной и спортивной деятельности – вот то, на что направлена реализация данного проекта.</w:t>
      </w:r>
    </w:p>
    <w:p w:rsidR="00235F61" w:rsidRDefault="00235F61" w:rsidP="0048778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5F61" w:rsidRDefault="00235F61" w:rsidP="0048778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3D4F" w:rsidRDefault="002A3151" w:rsidP="00A34C2E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15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5F61" w:rsidRPr="004341C4" w:rsidRDefault="00235F61" w:rsidP="00235F61">
      <w:pPr>
        <w:tabs>
          <w:tab w:val="left" w:pos="5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4341C4">
        <w:rPr>
          <w:rFonts w:ascii="Times New Roman" w:hAnsi="Times New Roman" w:cs="Times New Roman"/>
          <w:sz w:val="28"/>
          <w:szCs w:val="28"/>
        </w:rPr>
        <w:t>Вишневский В.А.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C4">
        <w:rPr>
          <w:rFonts w:ascii="Times New Roman" w:hAnsi="Times New Roman" w:cs="Times New Roman"/>
          <w:sz w:val="28"/>
          <w:szCs w:val="28"/>
        </w:rPr>
        <w:t>сбережение в школе (педагогические</w:t>
      </w:r>
      <w:proofErr w:type="gramEnd"/>
    </w:p>
    <w:p w:rsidR="00235F61" w:rsidRDefault="00235F61" w:rsidP="00235F61">
      <w:pPr>
        <w:tabs>
          <w:tab w:val="left" w:pos="5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884">
        <w:rPr>
          <w:rFonts w:ascii="Times New Roman" w:hAnsi="Times New Roman" w:cs="Times New Roman"/>
          <w:sz w:val="28"/>
          <w:szCs w:val="28"/>
        </w:rPr>
        <w:t xml:space="preserve">стратегии и технологии). – М.: Теория и практика физической культуры, </w:t>
      </w:r>
    </w:p>
    <w:p w:rsidR="00235F61" w:rsidRPr="00EF0884" w:rsidRDefault="00235F61" w:rsidP="00235F61">
      <w:pPr>
        <w:tabs>
          <w:tab w:val="left" w:pos="5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884">
        <w:rPr>
          <w:rFonts w:ascii="Times New Roman" w:hAnsi="Times New Roman" w:cs="Times New Roman"/>
          <w:sz w:val="28"/>
          <w:szCs w:val="28"/>
        </w:rPr>
        <w:t xml:space="preserve">2002 . – 270 с. </w:t>
      </w:r>
    </w:p>
    <w:p w:rsidR="00235F61" w:rsidRDefault="00235F61" w:rsidP="00235F61">
      <w:pPr>
        <w:tabs>
          <w:tab w:val="num" w:pos="567"/>
          <w:tab w:val="left" w:pos="5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F0884">
        <w:rPr>
          <w:rFonts w:ascii="Times New Roman" w:hAnsi="Times New Roman" w:cs="Times New Roman"/>
          <w:sz w:val="28"/>
          <w:szCs w:val="28"/>
        </w:rPr>
        <w:t>Ананьева Н.А., Ямпольская Ю.А. Здоровье и развитие современных школьников. // Школа здоровья - 1994. - Т.1. - №1. - С. 13-18.</w:t>
      </w:r>
    </w:p>
    <w:p w:rsidR="00235F61" w:rsidRDefault="00235F61" w:rsidP="00235F61">
      <w:pPr>
        <w:pStyle w:val="a4"/>
        <w:spacing w:after="0"/>
        <w:ind w:left="0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F0884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проведения испытаний (тестов), входящих во Всероссийский физкультурно-спортивный комплекс  «Готов к труду и обороне» (ГТО), </w:t>
      </w:r>
      <w:r w:rsidRPr="00EF0884">
        <w:rPr>
          <w:rFonts w:ascii="Times New Roman" w:hAnsi="Times New Roman"/>
          <w:sz w:val="28"/>
          <w:szCs w:val="28"/>
        </w:rPr>
        <w:t xml:space="preserve">одобрены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</w:t>
      </w:r>
      <w:proofErr w:type="spellStart"/>
      <w:r w:rsidRPr="00EF0884">
        <w:rPr>
          <w:rFonts w:ascii="Times New Roman" w:hAnsi="Times New Roman"/>
          <w:sz w:val="28"/>
          <w:szCs w:val="28"/>
        </w:rPr>
        <w:t>иобороне</w:t>
      </w:r>
      <w:proofErr w:type="spellEnd"/>
      <w:r w:rsidRPr="00EF0884">
        <w:rPr>
          <w:rFonts w:ascii="Times New Roman" w:hAnsi="Times New Roman"/>
          <w:sz w:val="28"/>
          <w:szCs w:val="28"/>
        </w:rPr>
        <w:t xml:space="preserve">» (ГТО) протоколом № 1 от 23.07.2014 пункт </w:t>
      </w:r>
      <w:r w:rsidRPr="00EF0884">
        <w:rPr>
          <w:rFonts w:ascii="Times New Roman" w:hAnsi="Times New Roman"/>
          <w:sz w:val="28"/>
          <w:szCs w:val="28"/>
          <w:lang w:val="en-US"/>
        </w:rPr>
        <w:t>II</w:t>
      </w:r>
      <w:r w:rsidRPr="00EF0884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pple-converted-space"/>
          <w:rFonts w:ascii="Roboto-Regular" w:hAnsi="Roboto-Regular"/>
          <w:color w:val="000000"/>
          <w:sz w:val="28"/>
          <w:szCs w:val="28"/>
          <w:shd w:val="clear" w:color="auto" w:fill="FFFFFF"/>
        </w:rPr>
        <w:t>4.</w:t>
      </w:r>
      <w:r w:rsidRPr="004341C4">
        <w:rPr>
          <w:rStyle w:val="apple-converted-space"/>
          <w:rFonts w:ascii="Roboto-Regular" w:hAnsi="Roboto-Regular"/>
          <w:color w:val="000000"/>
          <w:sz w:val="28"/>
          <w:szCs w:val="28"/>
          <w:shd w:val="clear" w:color="auto" w:fill="FFFFFF"/>
        </w:rPr>
        <w:t> </w:t>
      </w:r>
      <w:r w:rsidRPr="004341C4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Положения. О Всероссийском физкультурно-спортивном комплексе «Готов к труду и обороне» (ГТО)</w:t>
      </w:r>
      <w:proofErr w:type="gramStart"/>
      <w:r w:rsidRPr="004341C4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.</w:t>
      </w:r>
      <w:proofErr w:type="gramEnd"/>
      <w:r w:rsidRPr="004341C4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341C4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п</w:t>
      </w:r>
      <w:proofErr w:type="gramEnd"/>
      <w:r w:rsidRPr="004341C4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оложение: [утверждено Правительством РФ 11 июня 2014 г.]. М.: «РГ», 2014. - 6 с</w:t>
      </w:r>
    </w:p>
    <w:p w:rsidR="00235F61" w:rsidRPr="004341C4" w:rsidRDefault="00235F61" w:rsidP="00235F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341C4">
        <w:rPr>
          <w:rFonts w:ascii="Times New Roman" w:hAnsi="Times New Roman"/>
          <w:sz w:val="28"/>
          <w:szCs w:val="28"/>
        </w:rPr>
        <w:t xml:space="preserve">Официальный сайт ВСФК ГТО   </w:t>
      </w:r>
      <w:r w:rsidRPr="004341C4">
        <w:rPr>
          <w:rFonts w:ascii="Times New Roman" w:hAnsi="Times New Roman"/>
          <w:i/>
          <w:color w:val="1F497D" w:themeColor="text2"/>
          <w:sz w:val="28"/>
          <w:szCs w:val="28"/>
        </w:rPr>
        <w:t>http://www.gto.ru/norms</w:t>
      </w:r>
      <w:r>
        <w:rPr>
          <w:rFonts w:ascii="Times New Roman" w:hAnsi="Times New Roman"/>
          <w:i/>
          <w:color w:val="1F497D" w:themeColor="text2"/>
          <w:sz w:val="28"/>
          <w:szCs w:val="28"/>
        </w:rPr>
        <w:t>.</w:t>
      </w:r>
    </w:p>
    <w:p w:rsidR="00235F61" w:rsidRDefault="00235F61" w:rsidP="00A34C2E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86" w:rsidRPr="00ED3D4F" w:rsidRDefault="00AA3486" w:rsidP="00A34C2E">
      <w:pPr>
        <w:tabs>
          <w:tab w:val="left" w:pos="142"/>
        </w:tabs>
        <w:jc w:val="both"/>
        <w:rPr>
          <w:sz w:val="28"/>
          <w:szCs w:val="28"/>
        </w:rPr>
      </w:pPr>
    </w:p>
    <w:sectPr w:rsidR="00AA3486" w:rsidRPr="00ED3D4F" w:rsidSect="001F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807"/>
    <w:multiLevelType w:val="hybridMultilevel"/>
    <w:tmpl w:val="2032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12B82"/>
    <w:multiLevelType w:val="hybridMultilevel"/>
    <w:tmpl w:val="F08607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43A7"/>
    <w:multiLevelType w:val="hybridMultilevel"/>
    <w:tmpl w:val="29D084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E520EA7"/>
    <w:multiLevelType w:val="hybridMultilevel"/>
    <w:tmpl w:val="A4329EA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FB207C"/>
    <w:multiLevelType w:val="hybridMultilevel"/>
    <w:tmpl w:val="29808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504C5"/>
    <w:multiLevelType w:val="hybridMultilevel"/>
    <w:tmpl w:val="A0D6CC5C"/>
    <w:lvl w:ilvl="0" w:tplc="E09441D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D1E"/>
    <w:rsid w:val="00046B90"/>
    <w:rsid w:val="000C30A9"/>
    <w:rsid w:val="000C6422"/>
    <w:rsid w:val="0010680C"/>
    <w:rsid w:val="00162ED6"/>
    <w:rsid w:val="00173728"/>
    <w:rsid w:val="001919C8"/>
    <w:rsid w:val="001B6E34"/>
    <w:rsid w:val="001F5099"/>
    <w:rsid w:val="0021127E"/>
    <w:rsid w:val="00235F61"/>
    <w:rsid w:val="002A3151"/>
    <w:rsid w:val="00302AFE"/>
    <w:rsid w:val="00332834"/>
    <w:rsid w:val="00355E9D"/>
    <w:rsid w:val="003605BC"/>
    <w:rsid w:val="003D1349"/>
    <w:rsid w:val="00456E07"/>
    <w:rsid w:val="004622A0"/>
    <w:rsid w:val="00463605"/>
    <w:rsid w:val="0048778B"/>
    <w:rsid w:val="004F0954"/>
    <w:rsid w:val="005317E1"/>
    <w:rsid w:val="00554B79"/>
    <w:rsid w:val="00566253"/>
    <w:rsid w:val="005B1D9B"/>
    <w:rsid w:val="005C6836"/>
    <w:rsid w:val="005C771E"/>
    <w:rsid w:val="005E67E6"/>
    <w:rsid w:val="00604D1E"/>
    <w:rsid w:val="00636007"/>
    <w:rsid w:val="006A6AC1"/>
    <w:rsid w:val="006C372B"/>
    <w:rsid w:val="00716CE9"/>
    <w:rsid w:val="00721DA5"/>
    <w:rsid w:val="00742518"/>
    <w:rsid w:val="007675DA"/>
    <w:rsid w:val="007B566E"/>
    <w:rsid w:val="007D7342"/>
    <w:rsid w:val="008410D9"/>
    <w:rsid w:val="00903B1A"/>
    <w:rsid w:val="009112A2"/>
    <w:rsid w:val="009245D4"/>
    <w:rsid w:val="009301EB"/>
    <w:rsid w:val="00A34C2E"/>
    <w:rsid w:val="00A42579"/>
    <w:rsid w:val="00AA3486"/>
    <w:rsid w:val="00AB5BC1"/>
    <w:rsid w:val="00B218B8"/>
    <w:rsid w:val="00B27B13"/>
    <w:rsid w:val="00B71912"/>
    <w:rsid w:val="00B9246C"/>
    <w:rsid w:val="00BD0753"/>
    <w:rsid w:val="00C03901"/>
    <w:rsid w:val="00C16D20"/>
    <w:rsid w:val="00C80F40"/>
    <w:rsid w:val="00CB6885"/>
    <w:rsid w:val="00CD1EAD"/>
    <w:rsid w:val="00CD4294"/>
    <w:rsid w:val="00D34009"/>
    <w:rsid w:val="00D70700"/>
    <w:rsid w:val="00D83938"/>
    <w:rsid w:val="00E14E1D"/>
    <w:rsid w:val="00E202F4"/>
    <w:rsid w:val="00E77757"/>
    <w:rsid w:val="00E8357A"/>
    <w:rsid w:val="00EA535B"/>
    <w:rsid w:val="00ED3D4F"/>
    <w:rsid w:val="00F3001F"/>
    <w:rsid w:val="00F8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0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3D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6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5F61"/>
  </w:style>
  <w:style w:type="paragraph" w:styleId="a7">
    <w:name w:val="Balloon Text"/>
    <w:basedOn w:val="a"/>
    <w:link w:val="a8"/>
    <w:uiPriority w:val="99"/>
    <w:semiHidden/>
    <w:unhideWhenUsed/>
    <w:rsid w:val="0053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0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3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2021-02-18T05:17:00Z</cp:lastPrinted>
  <dcterms:created xsi:type="dcterms:W3CDTF">2019-09-23T07:41:00Z</dcterms:created>
  <dcterms:modified xsi:type="dcterms:W3CDTF">2021-10-26T09:50:00Z</dcterms:modified>
</cp:coreProperties>
</file>