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51A66" w:rsidTr="00751A66">
        <w:tc>
          <w:tcPr>
            <w:tcW w:w="4785" w:type="dxa"/>
            <w:hideMark/>
          </w:tcPr>
          <w:p w:rsidR="00751A66" w:rsidRDefault="00751A6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5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ПРИНЯТО</w:t>
            </w:r>
          </w:p>
          <w:p w:rsidR="00751A66" w:rsidRDefault="00751A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Решением педагогического совета Себежского СУВУ </w:t>
            </w:r>
          </w:p>
          <w:p w:rsidR="00751A66" w:rsidRDefault="00751A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Протокол заседания №1 </w:t>
            </w:r>
          </w:p>
          <w:p w:rsidR="00751A66" w:rsidRDefault="00751A6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31.08.2022г.</w:t>
            </w:r>
          </w:p>
        </w:tc>
        <w:tc>
          <w:tcPr>
            <w:tcW w:w="4786" w:type="dxa"/>
            <w:hideMark/>
          </w:tcPr>
          <w:p w:rsidR="00751A66" w:rsidRDefault="00751A6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УТВЕРЖДАЮ                                                                                      и.о. директора  Себежского СУВУ</w:t>
            </w:r>
          </w:p>
          <w:p w:rsidR="00751A66" w:rsidRDefault="00751A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_____________/Г. И. Барышников</w:t>
            </w:r>
          </w:p>
          <w:p w:rsidR="00751A66" w:rsidRDefault="00751A6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751A66" w:rsidRDefault="00751A6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Приказ от 31.08.2022 г. №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251</w:t>
            </w:r>
          </w:p>
        </w:tc>
      </w:tr>
    </w:tbl>
    <w:p w:rsidR="00760E63" w:rsidRDefault="00760E63" w:rsidP="00760E63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center"/>
        <w:rPr>
          <w:b/>
          <w:sz w:val="56"/>
          <w:szCs w:val="56"/>
        </w:rPr>
      </w:pPr>
    </w:p>
    <w:p w:rsidR="00760E63" w:rsidRDefault="00760E63" w:rsidP="00760E63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center"/>
        <w:rPr>
          <w:b/>
          <w:sz w:val="56"/>
          <w:szCs w:val="56"/>
        </w:rPr>
      </w:pPr>
    </w:p>
    <w:p w:rsidR="00760E63" w:rsidRDefault="00760E63" w:rsidP="00760E63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center"/>
        <w:rPr>
          <w:b/>
          <w:sz w:val="56"/>
          <w:szCs w:val="56"/>
        </w:rPr>
      </w:pPr>
    </w:p>
    <w:p w:rsidR="00DC6EBC" w:rsidRPr="00760E63" w:rsidRDefault="00DC6EBC" w:rsidP="00760E63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center"/>
        <w:rPr>
          <w:b/>
          <w:sz w:val="56"/>
          <w:szCs w:val="56"/>
        </w:rPr>
      </w:pPr>
      <w:r w:rsidRPr="00760E63">
        <w:rPr>
          <w:b/>
          <w:sz w:val="56"/>
          <w:szCs w:val="56"/>
        </w:rPr>
        <w:t>П Л А Н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 w:firstLine="708"/>
        <w:rPr>
          <w:b/>
          <w:sz w:val="56"/>
          <w:szCs w:val="56"/>
        </w:rPr>
      </w:pPr>
      <w:r>
        <w:rPr>
          <w:b/>
          <w:sz w:val="56"/>
          <w:szCs w:val="56"/>
        </w:rPr>
        <w:t>работы педагогов-психологов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 w:firstLine="708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на 202</w:t>
      </w:r>
      <w:r w:rsidR="000557A4">
        <w:rPr>
          <w:b/>
          <w:sz w:val="56"/>
          <w:szCs w:val="56"/>
        </w:rPr>
        <w:t>2</w:t>
      </w:r>
      <w:r>
        <w:rPr>
          <w:b/>
          <w:sz w:val="56"/>
          <w:szCs w:val="56"/>
        </w:rPr>
        <w:t>-202</w:t>
      </w:r>
      <w:r w:rsidR="000557A4">
        <w:rPr>
          <w:b/>
          <w:sz w:val="56"/>
          <w:szCs w:val="56"/>
        </w:rPr>
        <w:t>3</w:t>
      </w:r>
      <w:r>
        <w:rPr>
          <w:b/>
          <w:sz w:val="56"/>
          <w:szCs w:val="56"/>
        </w:rPr>
        <w:t xml:space="preserve"> г.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 w:firstLine="708"/>
        <w:rPr>
          <w:b/>
          <w:sz w:val="28"/>
          <w:szCs w:val="28"/>
        </w:rPr>
      </w:pP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both"/>
        <w:rPr>
          <w:b/>
          <w:sz w:val="28"/>
          <w:szCs w:val="28"/>
        </w:rPr>
      </w:pP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both"/>
        <w:rPr>
          <w:b/>
          <w:sz w:val="28"/>
          <w:szCs w:val="28"/>
        </w:rPr>
      </w:pP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both"/>
        <w:rPr>
          <w:b/>
          <w:sz w:val="28"/>
          <w:szCs w:val="28"/>
        </w:rPr>
      </w:pP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both"/>
        <w:rPr>
          <w:b/>
          <w:sz w:val="28"/>
          <w:szCs w:val="28"/>
        </w:rPr>
      </w:pP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both"/>
        <w:rPr>
          <w:b/>
          <w:sz w:val="28"/>
          <w:szCs w:val="28"/>
        </w:rPr>
      </w:pP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both"/>
        <w:rPr>
          <w:b/>
          <w:sz w:val="28"/>
          <w:szCs w:val="28"/>
        </w:rPr>
      </w:pP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both"/>
        <w:rPr>
          <w:b/>
          <w:sz w:val="28"/>
          <w:szCs w:val="28"/>
        </w:rPr>
      </w:pP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both"/>
        <w:rPr>
          <w:b/>
          <w:sz w:val="28"/>
          <w:szCs w:val="28"/>
        </w:rPr>
      </w:pP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both"/>
        <w:rPr>
          <w:b/>
          <w:sz w:val="28"/>
          <w:szCs w:val="28"/>
        </w:rPr>
      </w:pP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both"/>
        <w:rPr>
          <w:b/>
          <w:sz w:val="28"/>
          <w:szCs w:val="28"/>
        </w:rPr>
      </w:pP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both"/>
        <w:rPr>
          <w:b/>
          <w:sz w:val="28"/>
          <w:szCs w:val="28"/>
        </w:rPr>
      </w:pP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Себежское СУВУ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202</w:t>
      </w:r>
      <w:r w:rsidR="000557A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 w:firstLine="708"/>
        <w:rPr>
          <w:sz w:val="28"/>
          <w:szCs w:val="28"/>
        </w:rPr>
      </w:pP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Цели и задачи педагогов-психологов Себежского СУВУ определяются в соответствии с "Положением о службе практической психологии  в системе Министерства образования Российской Федерации". </w:t>
      </w:r>
      <w:r>
        <w:rPr>
          <w:sz w:val="28"/>
          <w:szCs w:val="28"/>
        </w:rPr>
        <w:tab/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both"/>
        <w:rPr>
          <w:sz w:val="28"/>
          <w:szCs w:val="28"/>
        </w:rPr>
      </w:pPr>
      <w:r>
        <w:rPr>
          <w:b/>
          <w:i/>
          <w:sz w:val="32"/>
          <w:szCs w:val="32"/>
          <w:u w:val="single"/>
        </w:rPr>
        <w:t>Цели:</w:t>
      </w:r>
    </w:p>
    <w:p w:rsidR="00DC6EBC" w:rsidRDefault="00DC6EBC" w:rsidP="00DC6E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администрации и педагогическому коллективу образовательного учреждения в  создании социальной ситуации развития, соответствующей индивидуальности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обеспечивающей психологические условия для охраны здоровья и развития личности обучающихся.</w:t>
      </w:r>
    </w:p>
    <w:p w:rsidR="00DC6EBC" w:rsidRDefault="00DC6EBC" w:rsidP="00DC6E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приобретении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  учреждения психологических знаний, умений и навыков, необходимых для получения профессии, развития карьеры, достижения успеха в жизни.</w:t>
      </w:r>
    </w:p>
    <w:p w:rsidR="00DC6EBC" w:rsidRDefault="00DC6EBC" w:rsidP="00DC6E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помощи 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 учреждения в определении своих возможностей, исходя из способностей, склонностей, интересов, состояния здоровья.</w:t>
      </w:r>
    </w:p>
    <w:p w:rsidR="00DC6EBC" w:rsidRDefault="00DC6EBC" w:rsidP="00DC6E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инженерно-педагогическим работникам в воспитании обучающихся, а также в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  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both"/>
        <w:outlineLvl w:val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Задачи</w:t>
      </w:r>
    </w:p>
    <w:p w:rsidR="00DC6EBC" w:rsidRDefault="00DC6EBC" w:rsidP="00DC6E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психологический анализ ситуации развития в  учреждении закрытого типа, выявление основных проблем и определение причин их возникновения, путей и средств их разрешения.</w:t>
      </w:r>
    </w:p>
    <w:p w:rsidR="00DC6EBC" w:rsidRDefault="00DC6EBC" w:rsidP="00DC6E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личностному и интеллектуальному развитию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каждом возрастном этапе развития личности.</w:t>
      </w:r>
    </w:p>
    <w:p w:rsidR="00DC6EBC" w:rsidRDefault="00DC6EBC" w:rsidP="00DC6E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способности к самоопределению и саморазвитию.</w:t>
      </w:r>
    </w:p>
    <w:p w:rsidR="00DC6EBC" w:rsidRDefault="00DC6EBC" w:rsidP="00DC6E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педагогическому коллективу в гармонизации социально-</w:t>
      </w:r>
      <w:r>
        <w:rPr>
          <w:sz w:val="28"/>
          <w:szCs w:val="28"/>
        </w:rPr>
        <w:lastRenderedPageBreak/>
        <w:t>психологического климата в  учреждении закрытого типа.</w:t>
      </w:r>
    </w:p>
    <w:p w:rsidR="00DC6EBC" w:rsidRDefault="00DC6EBC" w:rsidP="00DC6E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 и преодоление отклонений в социальном и психологическом здоровье, а также развитии  обучающихся.</w:t>
      </w:r>
    </w:p>
    <w:p w:rsidR="00DC6EBC" w:rsidRDefault="00DC6EBC" w:rsidP="00DC6E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участие совместно с инженерно-педагогическим коллективом  учреждения  закрытого типа в подготовке и создании психолого-педагогических условий преемственности в процессе непрерывного образования и воспитания в Себежском СУВУ.</w:t>
      </w:r>
    </w:p>
    <w:p w:rsidR="00DC6EBC" w:rsidRDefault="00DC6EBC" w:rsidP="00DC6E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распространению и внедрению в практику  учреждения  закрытого типа достижений в области отечественной и зарубежной психологии.</w:t>
      </w:r>
    </w:p>
    <w:p w:rsidR="00DC6EBC" w:rsidRDefault="00DC6EBC" w:rsidP="00DC6E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обеспечении деятельности инженерно-педагогических работников  учреждения закрытого типа  научно-методическими материалами и разработками в области психологии.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both"/>
        <w:outlineLvl w:val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Основные функции: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b/>
          <w:bCs/>
          <w:sz w:val="28"/>
          <w:szCs w:val="28"/>
        </w:rPr>
        <w:t>гностическая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изучение специфических особенностей деятельности, индивидуально-психологических и личностных особенностей обучающихся  учреждения,  их социального статуса, особенностей межличностных отношений в группах обучающихся.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конструктивно-просветительская </w:t>
      </w:r>
      <w:r>
        <w:rPr>
          <w:sz w:val="28"/>
          <w:szCs w:val="28"/>
        </w:rPr>
        <w:t>- работа по профилактике и предупреждению конфликтов, вызванных психологическими причинами, формирование приемов и навыков  общения, проведение бесед, занятий, семинаров по психологии  с инженерно-педагогическими работниками учреждения закрытого типа.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консультативная -</w:t>
      </w:r>
      <w:r>
        <w:rPr>
          <w:sz w:val="28"/>
          <w:szCs w:val="28"/>
        </w:rPr>
        <w:t xml:space="preserve"> объяснение и психологическая интерпретация отдельных состояний, настроений и особенностей  поведения 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обучающихся.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воспитательная </w:t>
      </w:r>
      <w:r>
        <w:rPr>
          <w:sz w:val="28"/>
          <w:szCs w:val="28"/>
        </w:rPr>
        <w:t xml:space="preserve">- выбор и осуществление мероприятий, направленных на морально-волевое воспитание обучающихся, формирование у них определенных личностных качеств, воздействие на социальный статус </w:t>
      </w:r>
      <w:r>
        <w:rPr>
          <w:sz w:val="28"/>
          <w:szCs w:val="28"/>
        </w:rPr>
        <w:lastRenderedPageBreak/>
        <w:t>отдельных личностей, организация адекватных межличностных отношений в группах обучающихся.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психопрофилактическая и психотерапевтическая </w:t>
      </w:r>
      <w:r>
        <w:rPr>
          <w:sz w:val="28"/>
          <w:szCs w:val="28"/>
        </w:rPr>
        <w:t>- диагностика, психотерапия и психопрофилактика невротических состояний, предупреждение  трудностей в интеллектуальном и личностном развитии, организация восстановительных мероприятий, а также мероприятий по  управлению психическим состоянием (обучение психической саморегуляции, формирование уверенности в своих силах, развитие творческих потенций, выработка навыков мобилизации в стрессе и т. д.).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методическая</w:t>
      </w:r>
      <w:r>
        <w:rPr>
          <w:sz w:val="28"/>
          <w:szCs w:val="28"/>
        </w:rPr>
        <w:t xml:space="preserve"> - работа по созданию новых и адаптации старых методов обучения и воспитания, а  также  разработку новых методов диагностики и психопрофилактики  в учреждении закрытого типа.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outlineLvl w:val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Основные направления работы психолога-психолога </w:t>
      </w:r>
    </w:p>
    <w:p w:rsidR="00DC6EBC" w:rsidRDefault="00DC6EBC" w:rsidP="00DC6E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right="-24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диагностическая работа  </w:t>
      </w:r>
    </w:p>
    <w:p w:rsidR="00DC6EBC" w:rsidRDefault="00DC6EBC" w:rsidP="00DC6E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right="-24" w:hanging="720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коррекционно-развивающая работа</w:t>
      </w:r>
    </w:p>
    <w:p w:rsidR="00DC6EBC" w:rsidRDefault="00DC6EBC" w:rsidP="00DC6E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right="-24" w:hanging="720"/>
        <w:jc w:val="both"/>
        <w:rPr>
          <w:sz w:val="28"/>
          <w:szCs w:val="28"/>
        </w:rPr>
      </w:pPr>
      <w:r>
        <w:rPr>
          <w:sz w:val="28"/>
          <w:szCs w:val="28"/>
        </w:rPr>
        <w:t>консультативно-просветительская работа</w:t>
      </w:r>
    </w:p>
    <w:p w:rsidR="00DC6EBC" w:rsidRDefault="00DC6EBC" w:rsidP="00DC6E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right="-24" w:hanging="72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профилактическая работа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b/>
          <w:bCs/>
          <w:i/>
          <w:iCs/>
          <w:sz w:val="28"/>
          <w:szCs w:val="28"/>
        </w:rPr>
      </w:pP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b/>
          <w:bCs/>
          <w:i/>
          <w:iCs/>
          <w:sz w:val="28"/>
          <w:szCs w:val="28"/>
        </w:rPr>
      </w:pPr>
    </w:p>
    <w:p w:rsidR="00DC6EBC" w:rsidRDefault="00DC6EBC" w:rsidP="00DC6EBC"/>
    <w:p w:rsidR="00DC6EBC" w:rsidRDefault="00DC6EBC" w:rsidP="00DC6EBC"/>
    <w:p w:rsidR="00DC6EBC" w:rsidRDefault="00DC6EBC" w:rsidP="00DC6EBC"/>
    <w:p w:rsidR="00DC6EBC" w:rsidRDefault="00DC6EBC" w:rsidP="00DC6EBC"/>
    <w:p w:rsidR="00DC6EBC" w:rsidRDefault="00DC6EBC" w:rsidP="00DC6EBC"/>
    <w:p w:rsidR="00DC6EBC" w:rsidRDefault="00DC6EBC" w:rsidP="00DC6EBC"/>
    <w:p w:rsidR="00DC6EBC" w:rsidRDefault="00DC6EBC" w:rsidP="00DC6EBC"/>
    <w:p w:rsidR="00DC6EBC" w:rsidRDefault="00DC6EBC" w:rsidP="00DC6EBC"/>
    <w:p w:rsidR="00DC6EBC" w:rsidRDefault="00DC6EBC" w:rsidP="00DC6EBC"/>
    <w:p w:rsidR="00DC6EBC" w:rsidRDefault="00DC6EBC" w:rsidP="00DC6EBC"/>
    <w:p w:rsidR="00DC6EBC" w:rsidRDefault="00DC6EBC" w:rsidP="00DC6EBC"/>
    <w:p w:rsidR="00DC6EBC" w:rsidRDefault="00DC6EBC" w:rsidP="00DC6EBC"/>
    <w:p w:rsidR="00DC6EBC" w:rsidRDefault="00DC6EBC" w:rsidP="00DC6EBC"/>
    <w:p w:rsidR="00DC6EBC" w:rsidRDefault="00DC6EBC" w:rsidP="00DC6EBC"/>
    <w:p w:rsidR="00DC6EBC" w:rsidRDefault="00DC6EBC" w:rsidP="00DC6EBC"/>
    <w:p w:rsidR="00DC6EBC" w:rsidRDefault="00DC6EBC" w:rsidP="00DC6EBC"/>
    <w:p w:rsidR="00DC6EBC" w:rsidRDefault="00DC6EBC" w:rsidP="00DC6EBC"/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Вся работа педагогов-психологов училища разделяется на несколько этапов.  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  <w:u w:val="single"/>
        </w:rPr>
        <w:t>Диагностический.</w:t>
      </w:r>
      <w:proofErr w:type="gramEnd"/>
      <w:r>
        <w:rPr>
          <w:sz w:val="28"/>
          <w:szCs w:val="28"/>
        </w:rPr>
        <w:t xml:space="preserve">  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проводится диагностика личностных особенностей вновь прибывших обучающихся. 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  <w:u w:val="single"/>
        </w:rPr>
        <w:t>Коррекционно-развивающий.</w:t>
      </w:r>
      <w:r>
        <w:rPr>
          <w:sz w:val="28"/>
          <w:szCs w:val="28"/>
        </w:rPr>
        <w:t xml:space="preserve"> 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проводится групповая и индивидуальная работа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1. Групповая. </w:t>
      </w:r>
      <w:r>
        <w:rPr>
          <w:sz w:val="28"/>
          <w:szCs w:val="28"/>
        </w:rPr>
        <w:t xml:space="preserve">  1. Диагностика и коррекция эмоционально-личностного поведения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 - снятие отрицательных последствий и устранение тревожности как относительно устойчивого личностного образования.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2. Диагностика и коррекция психологических особенностей, самопознания, самораскрытия и самоанализа, развитие коммуникативных навыков обучающихся.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 - развитие личности, ее социально-позитивных мотивов, способности к сопереживанию, социальной компетентности.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Диагностика и коррекция агрессивного поведения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 - обучение подростков использованию социально приемлемых способов снятия внутреннего напряжения, конструктивным способам взаимодействия с окружающими. 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2. Индивидуальная.</w:t>
      </w:r>
      <w:r>
        <w:rPr>
          <w:sz w:val="28"/>
          <w:szCs w:val="28"/>
        </w:rPr>
        <w:t xml:space="preserve"> 1. Психологическое сопровождение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течение всего срока пребывания в училище.  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Оказание психологической поддержки и помощи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, испытывающим различные трудности.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outlineLvl w:val="0"/>
        <w:rPr>
          <w:b/>
          <w:bCs/>
          <w:sz w:val="28"/>
          <w:szCs w:val="28"/>
          <w:u w:val="single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  <w:u w:val="single"/>
        </w:rPr>
        <w:t>Профилактический.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Содействие полноценному  психическому развитию личности.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Предупреждение личностных и межличностных проблем неблагополучия и социально-психологических конфликтов, включая выработку рекомендаций по улучшению социально-психологических условий самореализации </w:t>
      </w:r>
      <w:r>
        <w:rPr>
          <w:sz w:val="28"/>
          <w:szCs w:val="28"/>
        </w:rPr>
        <w:lastRenderedPageBreak/>
        <w:t>личности обучающегося.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3. Профилактика агрессивного поведения.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>4. Профилактика потребления ПАВ.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  <w:u w:val="single"/>
        </w:rPr>
        <w:t>Заключительный.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</w:t>
      </w:r>
    </w:p>
    <w:p w:rsidR="00DC6EBC" w:rsidRDefault="00DC6EBC" w:rsidP="00DC6EBC">
      <w:pPr>
        <w:widowControl w:val="0"/>
        <w:autoSpaceDE w:val="0"/>
        <w:autoSpaceDN w:val="0"/>
        <w:adjustRightInd w:val="0"/>
        <w:spacing w:line="360" w:lineRule="auto"/>
        <w:ind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социально-психологической помощи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>, прослеживается динамика психологических изменений, формирование у выпускника социально-положительной установки.</w:t>
      </w:r>
    </w:p>
    <w:p w:rsidR="00DC6EBC" w:rsidRDefault="00DC6EBC" w:rsidP="00DC6EBC"/>
    <w:p w:rsidR="00DC6EBC" w:rsidRDefault="00DC6EBC" w:rsidP="00DC6EBC"/>
    <w:p w:rsidR="00DC6EBC" w:rsidRDefault="00DC6EBC" w:rsidP="00DC6EBC"/>
    <w:p w:rsidR="00DC6EBC" w:rsidRDefault="00DC6EBC" w:rsidP="00DC6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психологического сопровождения </w:t>
      </w:r>
      <w:proofErr w:type="gramStart"/>
      <w:r>
        <w:rPr>
          <w:b/>
          <w:sz w:val="32"/>
          <w:szCs w:val="32"/>
        </w:rPr>
        <w:t>обучающихся</w:t>
      </w:r>
      <w:proofErr w:type="gramEnd"/>
      <w:r>
        <w:rPr>
          <w:b/>
          <w:sz w:val="32"/>
          <w:szCs w:val="32"/>
        </w:rPr>
        <w:t xml:space="preserve"> училища</w:t>
      </w:r>
    </w:p>
    <w:p w:rsidR="00DC6EBC" w:rsidRDefault="00DC6EBC" w:rsidP="00DC6EBC">
      <w:pPr>
        <w:jc w:val="center"/>
        <w:rPr>
          <w:b/>
          <w:sz w:val="32"/>
          <w:szCs w:val="32"/>
        </w:rPr>
      </w:pPr>
    </w:p>
    <w:p w:rsidR="00DC6EBC" w:rsidRDefault="00DC6EBC" w:rsidP="00DC6EBC">
      <w:pPr>
        <w:jc w:val="center"/>
        <w:rPr>
          <w:b/>
          <w:sz w:val="32"/>
          <w:szCs w:val="32"/>
        </w:rPr>
      </w:pPr>
    </w:p>
    <w:p w:rsidR="00DC6EBC" w:rsidRDefault="00DC6EBC" w:rsidP="00DC6EBC">
      <w:pPr>
        <w:jc w:val="center"/>
        <w:rPr>
          <w:b/>
          <w:sz w:val="32"/>
          <w:szCs w:val="32"/>
        </w:rPr>
      </w:pPr>
    </w:p>
    <w:p w:rsidR="00DC6EBC" w:rsidRDefault="00DC6EBC" w:rsidP="00DC6EBC">
      <w:pPr>
        <w:jc w:val="center"/>
        <w:rPr>
          <w:b/>
          <w:sz w:val="32"/>
          <w:szCs w:val="32"/>
        </w:rPr>
      </w:pPr>
    </w:p>
    <w:p w:rsidR="00DC6EBC" w:rsidRDefault="00DC6EBC" w:rsidP="00DC6EBC">
      <w:pPr>
        <w:ind w:left="2124" w:hanging="1419"/>
        <w:rPr>
          <w:sz w:val="28"/>
          <w:szCs w:val="28"/>
        </w:rPr>
      </w:pPr>
      <w:r>
        <w:rPr>
          <w:sz w:val="28"/>
          <w:szCs w:val="28"/>
        </w:rPr>
        <w:t>1 этап</w:t>
      </w:r>
      <w:r>
        <w:rPr>
          <w:sz w:val="28"/>
          <w:szCs w:val="28"/>
        </w:rPr>
        <w:tab/>
        <w:t>Установление контакта с подростком на ощущение уважения, доверия и безопасности.</w:t>
      </w:r>
    </w:p>
    <w:p w:rsidR="00DC6EBC" w:rsidRDefault="00DC6EBC" w:rsidP="00DC6EBC">
      <w:pPr>
        <w:ind w:left="2124" w:hanging="1419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DC6EBC" w:rsidRDefault="00DC6EBC" w:rsidP="00DC6EBC">
      <w:pPr>
        <w:ind w:left="2124" w:hanging="1419"/>
        <w:rPr>
          <w:sz w:val="28"/>
          <w:szCs w:val="28"/>
        </w:rPr>
      </w:pPr>
      <w:r>
        <w:rPr>
          <w:sz w:val="28"/>
          <w:szCs w:val="28"/>
        </w:rPr>
        <w:t xml:space="preserve">                    Определение зоны ближайшего развития и выявление ресурсов подростка.</w:t>
      </w:r>
    </w:p>
    <w:p w:rsidR="00DC6EBC" w:rsidRDefault="00DC6EBC" w:rsidP="00DC6EBC">
      <w:pPr>
        <w:ind w:left="2124" w:hanging="1419"/>
        <w:rPr>
          <w:sz w:val="28"/>
          <w:szCs w:val="28"/>
        </w:rPr>
      </w:pPr>
    </w:p>
    <w:p w:rsidR="00DC6EBC" w:rsidRDefault="00DC6EBC" w:rsidP="00DC6EBC">
      <w:pPr>
        <w:ind w:left="2124" w:hanging="1419"/>
        <w:rPr>
          <w:sz w:val="28"/>
          <w:szCs w:val="28"/>
        </w:rPr>
      </w:pPr>
      <w:r>
        <w:rPr>
          <w:sz w:val="28"/>
          <w:szCs w:val="28"/>
        </w:rPr>
        <w:t xml:space="preserve">                    Выявление референтной группы подростков.</w:t>
      </w:r>
    </w:p>
    <w:p w:rsidR="00DC6EBC" w:rsidRDefault="00DC6EBC" w:rsidP="00DC6EBC">
      <w:pPr>
        <w:ind w:left="2124"/>
        <w:rPr>
          <w:sz w:val="28"/>
          <w:szCs w:val="28"/>
        </w:rPr>
      </w:pPr>
    </w:p>
    <w:p w:rsidR="00DC6EBC" w:rsidRDefault="00DC6EBC" w:rsidP="00DC6EBC">
      <w:pPr>
        <w:ind w:left="2124" w:hanging="1419"/>
        <w:rPr>
          <w:sz w:val="28"/>
          <w:szCs w:val="28"/>
        </w:rPr>
      </w:pPr>
      <w:r>
        <w:rPr>
          <w:sz w:val="28"/>
          <w:szCs w:val="28"/>
        </w:rPr>
        <w:t>2 этап</w:t>
      </w:r>
      <w:r>
        <w:rPr>
          <w:sz w:val="28"/>
          <w:szCs w:val="28"/>
        </w:rPr>
        <w:tab/>
        <w:t xml:space="preserve">Формирование основ регуляции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на базе комнаты психологической разгрузки.</w:t>
      </w:r>
    </w:p>
    <w:p w:rsidR="00DC6EBC" w:rsidRDefault="00DC6EBC" w:rsidP="00DC6EBC">
      <w:r>
        <w:tab/>
      </w:r>
      <w:r>
        <w:tab/>
      </w:r>
      <w:r>
        <w:tab/>
      </w:r>
    </w:p>
    <w:p w:rsidR="00DC6EBC" w:rsidRDefault="00DC6EBC" w:rsidP="00DC6EBC">
      <w:pPr>
        <w:ind w:left="708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 xml:space="preserve">Формирование адекватной самооценки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DC6EBC" w:rsidRDefault="00DC6EBC" w:rsidP="00DC6EBC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>Тренинг.</w:t>
      </w:r>
    </w:p>
    <w:p w:rsidR="00DC6EBC" w:rsidRDefault="00DC6EBC" w:rsidP="00DC6EBC"/>
    <w:p w:rsidR="00DC6EBC" w:rsidRDefault="00DC6EBC" w:rsidP="00DC6EBC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 xml:space="preserve">Формирование навыков конструктивного социального </w:t>
      </w:r>
    </w:p>
    <w:p w:rsidR="00DC6EBC" w:rsidRDefault="00DC6EBC" w:rsidP="00DC6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моделирования и прогнозирования. Тренинг.</w:t>
      </w:r>
    </w:p>
    <w:p w:rsidR="00DC6EBC" w:rsidRDefault="00DC6EBC" w:rsidP="00DC6EBC">
      <w:pPr>
        <w:rPr>
          <w:sz w:val="28"/>
          <w:szCs w:val="28"/>
        </w:rPr>
      </w:pPr>
    </w:p>
    <w:p w:rsidR="00DC6EBC" w:rsidRDefault="00DC6EBC" w:rsidP="00DC6EBC">
      <w:pPr>
        <w:rPr>
          <w:sz w:val="28"/>
          <w:szCs w:val="28"/>
        </w:rPr>
      </w:pPr>
      <w:r>
        <w:rPr>
          <w:sz w:val="28"/>
          <w:szCs w:val="28"/>
        </w:rPr>
        <w:tab/>
        <w:t>3 этап</w:t>
      </w:r>
      <w:r>
        <w:rPr>
          <w:sz w:val="28"/>
          <w:szCs w:val="28"/>
        </w:rPr>
        <w:tab/>
        <w:t xml:space="preserve">Формирование образа цели на трех уровнях – </w:t>
      </w:r>
      <w:proofErr w:type="gramStart"/>
      <w:r>
        <w:rPr>
          <w:sz w:val="28"/>
          <w:szCs w:val="28"/>
        </w:rPr>
        <w:t>личностном</w:t>
      </w:r>
      <w:proofErr w:type="gramEnd"/>
      <w:r>
        <w:rPr>
          <w:sz w:val="28"/>
          <w:szCs w:val="28"/>
        </w:rPr>
        <w:t>,</w:t>
      </w:r>
    </w:p>
    <w:p w:rsidR="00DC6EBC" w:rsidRDefault="00DC6EBC" w:rsidP="00DC6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социальном и духовном.</w:t>
      </w:r>
    </w:p>
    <w:p w:rsidR="00DC6EBC" w:rsidRDefault="00DC6EBC" w:rsidP="00DC6EBC">
      <w:pPr>
        <w:rPr>
          <w:sz w:val="28"/>
          <w:szCs w:val="28"/>
        </w:rPr>
      </w:pPr>
    </w:p>
    <w:p w:rsidR="00DC6EBC" w:rsidRDefault="00DC6EBC" w:rsidP="00DC6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Оказание помощи в процессе, формирование им </w:t>
      </w:r>
      <w:proofErr w:type="gramStart"/>
      <w:r>
        <w:rPr>
          <w:sz w:val="28"/>
          <w:szCs w:val="28"/>
        </w:rPr>
        <w:t>собствен</w:t>
      </w:r>
      <w:proofErr w:type="gramEnd"/>
      <w:r>
        <w:rPr>
          <w:sz w:val="28"/>
          <w:szCs w:val="28"/>
        </w:rPr>
        <w:t>-</w:t>
      </w:r>
    </w:p>
    <w:p w:rsidR="00DC6EBC" w:rsidRDefault="00DC6EBC" w:rsidP="00DC6E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ной программы конструктивной самореализации. </w:t>
      </w:r>
    </w:p>
    <w:p w:rsidR="00DC6EBC" w:rsidRDefault="00DC6EBC" w:rsidP="00DC6EBC"/>
    <w:p w:rsidR="00DC6EBC" w:rsidRDefault="00DC6EBC" w:rsidP="00DC6EBC"/>
    <w:p w:rsidR="00DC6EBC" w:rsidRDefault="00DC6EBC" w:rsidP="00DC6EBC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DC6EBC" w:rsidRDefault="00DC6EBC" w:rsidP="00DC6EBC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DC6EBC" w:rsidRDefault="00DC6EBC" w:rsidP="00DC6EBC">
      <w:pPr>
        <w:spacing w:line="360" w:lineRule="auto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П</w:t>
      </w:r>
      <w:proofErr w:type="gramEnd"/>
      <w:r>
        <w:rPr>
          <w:b/>
          <w:sz w:val="28"/>
          <w:szCs w:val="28"/>
        </w:rPr>
        <w:t xml:space="preserve"> Л А Н </w:t>
      </w:r>
    </w:p>
    <w:p w:rsidR="00DC6EBC" w:rsidRDefault="00DC6EBC" w:rsidP="00DC6EBC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работы педагогов-психологов на 202</w:t>
      </w:r>
      <w:r w:rsidR="000557A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0557A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год.</w:t>
      </w:r>
    </w:p>
    <w:p w:rsidR="00DC6EBC" w:rsidRDefault="00DC6EBC" w:rsidP="00DC6EBC">
      <w:pPr>
        <w:spacing w:line="360" w:lineRule="auto"/>
        <w:jc w:val="center"/>
        <w:rPr>
          <w:b/>
          <w:sz w:val="28"/>
          <w:szCs w:val="28"/>
        </w:rPr>
      </w:pPr>
    </w:p>
    <w:p w:rsidR="009353CE" w:rsidRPr="00B52711" w:rsidRDefault="00DC6EBC" w:rsidP="009353CE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Методическая тема:</w:t>
      </w:r>
      <w:r>
        <w:rPr>
          <w:b/>
          <w:i/>
          <w:sz w:val="28"/>
          <w:szCs w:val="28"/>
        </w:rPr>
        <w:t xml:space="preserve"> </w:t>
      </w:r>
      <w:r w:rsidR="009353CE">
        <w:rPr>
          <w:sz w:val="28"/>
          <w:szCs w:val="28"/>
        </w:rPr>
        <w:t xml:space="preserve">«Профилактика зависимых состояний и криминальных установок </w:t>
      </w:r>
      <w:proofErr w:type="gramStart"/>
      <w:r w:rsidR="009353CE">
        <w:rPr>
          <w:sz w:val="28"/>
          <w:szCs w:val="28"/>
        </w:rPr>
        <w:t>среди</w:t>
      </w:r>
      <w:proofErr w:type="gramEnd"/>
      <w:r w:rsidR="009353CE">
        <w:rPr>
          <w:sz w:val="28"/>
          <w:szCs w:val="28"/>
        </w:rPr>
        <w:t xml:space="preserve"> обучающихся СУВУ»</w:t>
      </w:r>
    </w:p>
    <w:p w:rsidR="00DC6EBC" w:rsidRDefault="00DC6EBC" w:rsidP="00DC6EB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Основные виды деятельности:</w:t>
      </w:r>
    </w:p>
    <w:p w:rsidR="00DC6EBC" w:rsidRDefault="00DC6EBC" w:rsidP="00DC6EB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DC6EBC" w:rsidRDefault="00DC6EBC" w:rsidP="00DC6EB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Психокоррекционная и развивающая работа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DC6EBC" w:rsidRDefault="00DC6EBC" w:rsidP="00DC6EB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Профилактическая работа.</w:t>
      </w:r>
    </w:p>
    <w:p w:rsidR="00DC6EBC" w:rsidRDefault="00DC6EBC" w:rsidP="00DC6EB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работа.</w:t>
      </w:r>
    </w:p>
    <w:p w:rsidR="00DC6EBC" w:rsidRDefault="00DC6EBC" w:rsidP="00DC6EB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Просветительская работа.</w:t>
      </w:r>
    </w:p>
    <w:p w:rsidR="00DC6EBC" w:rsidRDefault="00DC6EBC" w:rsidP="00DC6EB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материально-технической базы педагогов-психологов.</w:t>
      </w:r>
    </w:p>
    <w:p w:rsidR="00DC6EBC" w:rsidRDefault="00DC6EBC" w:rsidP="00DC6EB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деятельность.</w:t>
      </w:r>
    </w:p>
    <w:p w:rsidR="00DC6EBC" w:rsidRDefault="00DC6EBC" w:rsidP="00DC6EB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педагогов-психологов.</w:t>
      </w:r>
    </w:p>
    <w:p w:rsidR="00DC6EBC" w:rsidRDefault="00DC6EBC" w:rsidP="00DC6EB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документации педагогов-психологов.</w:t>
      </w:r>
    </w:p>
    <w:p w:rsidR="00DC6EBC" w:rsidRDefault="00DC6EBC" w:rsidP="00DC6EB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и культурно-массовая работа (проведение праздников, общеучилищных мероприятий).</w:t>
      </w:r>
    </w:p>
    <w:p w:rsidR="00DC6EBC" w:rsidRDefault="00DC6EBC" w:rsidP="00DC6EBC">
      <w:pPr>
        <w:spacing w:line="360" w:lineRule="auto"/>
        <w:jc w:val="both"/>
        <w:rPr>
          <w:sz w:val="28"/>
          <w:szCs w:val="2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6348"/>
        <w:gridCol w:w="102"/>
        <w:gridCol w:w="1404"/>
        <w:gridCol w:w="1455"/>
      </w:tblGrid>
      <w:tr w:rsidR="00DC6EBC" w:rsidTr="006E377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Ответст.</w:t>
            </w:r>
          </w:p>
        </w:tc>
      </w:tr>
      <w:tr w:rsidR="00DC6EBC" w:rsidTr="006E377D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Диагностическая работа</w:t>
            </w:r>
          </w:p>
        </w:tc>
      </w:tr>
      <w:tr w:rsidR="00DC6EBC" w:rsidTr="006E377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Первичная диагностика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>, поступающих в училище:</w:t>
            </w:r>
          </w:p>
          <w:p w:rsidR="00DC6EBC" w:rsidRDefault="00DC6EBC" w:rsidP="006E377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Самооценка психических состояний по Айзенку</w:t>
            </w:r>
          </w:p>
          <w:p w:rsidR="00DC6EBC" w:rsidRDefault="00DC6EBC" w:rsidP="006E377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Личностный опросник Айзенка</w:t>
            </w:r>
          </w:p>
          <w:p w:rsidR="00DC6EBC" w:rsidRDefault="00DC6EBC" w:rsidP="006E377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  характерологических особенностей личности Леонгарда –  Шмишека</w:t>
            </w:r>
          </w:p>
          <w:p w:rsidR="00DC6EBC" w:rsidRDefault="00DC6EBC" w:rsidP="006E377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Опросник Басса-Дарки на определение уровня агрессивности</w:t>
            </w:r>
          </w:p>
          <w:p w:rsidR="00DC6EBC" w:rsidRDefault="00DC6EBC" w:rsidP="006E377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Методика «Шкала самооценки» Спилбергера Ч.Д. и Ханина Ю.Л.</w:t>
            </w:r>
          </w:p>
          <w:p w:rsidR="00DC6EBC" w:rsidRDefault="00DC6EBC" w:rsidP="006E377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Методика шкала Тревожности (по принципу </w:t>
            </w:r>
            <w:r>
              <w:rPr>
                <w:sz w:val="28"/>
                <w:szCs w:val="28"/>
                <w:lang w:eastAsia="en-US"/>
              </w:rPr>
              <w:lastRenderedPageBreak/>
              <w:t>социально-ситуативной тревоги Кондаша)</w:t>
            </w:r>
          </w:p>
          <w:p w:rsidR="00DC6EBC" w:rsidRDefault="00DC6EBC" w:rsidP="006E377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Тест на определение самооценки личности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обучающегося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(Дембо-Рубинштейн)</w:t>
            </w:r>
          </w:p>
          <w:p w:rsidR="00DC6EBC" w:rsidRDefault="00DC6EBC" w:rsidP="006E377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стилей поведения в конфликтной ситуации по Томасу</w:t>
            </w:r>
          </w:p>
          <w:p w:rsidR="00DC6EBC" w:rsidRDefault="00DC6EBC" w:rsidP="006E377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уровня коммуникативных навыков Р.В.Овчаровой</w:t>
            </w:r>
          </w:p>
          <w:p w:rsidR="00DC6EBC" w:rsidRDefault="00DC6EBC" w:rsidP="006E377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 направленности личности (</w:t>
            </w:r>
            <w:proofErr w:type="gramStart"/>
            <w:r>
              <w:rPr>
                <w:sz w:val="28"/>
                <w:szCs w:val="28"/>
                <w:lang w:eastAsia="en-US"/>
              </w:rPr>
              <w:t>Смекала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  <w:p w:rsidR="00DC6EBC" w:rsidRDefault="00DC6EBC" w:rsidP="006E377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мотивации к достижению А.Мехрабиан</w:t>
            </w:r>
          </w:p>
          <w:p w:rsidR="00DC6EBC" w:rsidRDefault="00DC6EBC" w:rsidP="006E377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 портретных выборов Сонди</w:t>
            </w:r>
          </w:p>
          <w:p w:rsidR="00DC6EBC" w:rsidRDefault="00DC6EBC" w:rsidP="006E377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IQ </w:t>
            </w:r>
            <w:r>
              <w:rPr>
                <w:sz w:val="28"/>
                <w:szCs w:val="28"/>
                <w:lang w:eastAsia="en-US"/>
              </w:rPr>
              <w:t>Прогрессивные матрицы Равена</w:t>
            </w:r>
          </w:p>
          <w:p w:rsidR="00DC6EBC" w:rsidRDefault="00DC6EBC" w:rsidP="006E377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Методика Мюнстерберга</w:t>
            </w:r>
          </w:p>
          <w:p w:rsidR="00DC6EBC" w:rsidRDefault="00DC6EBC" w:rsidP="006E377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 дифференцированной самооценки утомления В.Доскина (Методика САН)</w:t>
            </w:r>
          </w:p>
          <w:p w:rsidR="00DC6EBC" w:rsidRDefault="00DC6EBC" w:rsidP="006E377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Психодиагностика памяти, внимания (программа «Эффектон»)</w:t>
            </w:r>
          </w:p>
          <w:p w:rsidR="00DC6EBC" w:rsidRDefault="00DC6EBC" w:rsidP="006E377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Методика исследования типов памяти (Битянова М.Р., Азарова Ж.В., Афанасьева Е.И., Васильева Н.Л.)</w:t>
            </w:r>
          </w:p>
          <w:p w:rsidR="00DC6EBC" w:rsidRDefault="00DC6EBC" w:rsidP="006E377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склонности к преодолению социальных норм и правил (Клейберг Ю.А.)</w:t>
            </w:r>
          </w:p>
          <w:p w:rsidR="00DC6EBC" w:rsidRPr="00A50EC5" w:rsidRDefault="00DC6EBC" w:rsidP="006E377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вербального интеллекта (А.А. Кучер, В.П.Костюкевич)</w:t>
            </w:r>
          </w:p>
          <w:p w:rsidR="00A50EC5" w:rsidRDefault="00CC465D" w:rsidP="006E377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Методика дифференциальной диагностики депрессивных состояний В.Зунга</w:t>
            </w:r>
          </w:p>
          <w:p w:rsidR="00DC6EBC" w:rsidRDefault="00DC6EBC" w:rsidP="006E377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ДДЧ, несуществующее животное, автопортрет</w:t>
            </w:r>
          </w:p>
          <w:p w:rsidR="00DC6EBC" w:rsidRDefault="00DC6EBC" w:rsidP="006E377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Цветовой тест Люшера</w:t>
            </w:r>
          </w:p>
          <w:p w:rsidR="00DC6EBC" w:rsidRDefault="00DC6EBC" w:rsidP="006E377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Рисуночный тест «Дерево» Л.П.Пономаренко (оценка успешности адаптации)</w:t>
            </w:r>
          </w:p>
          <w:p w:rsidR="00DC6EBC" w:rsidRDefault="00DC6EBC" w:rsidP="006E377D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1.1. Текущая диагностика по мере необходимости  (динамика развития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Психологическая помощь в адаптации к условиям учреждения закрытого типа.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3.Включение в группу, отделение, </w:t>
            </w:r>
            <w:r w:rsidR="00CC465D">
              <w:rPr>
                <w:sz w:val="28"/>
                <w:szCs w:val="28"/>
                <w:lang w:eastAsia="en-US"/>
              </w:rPr>
              <w:t>класс.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4.Рекомендации по индивидуально-</w:t>
            </w:r>
            <w:r>
              <w:rPr>
                <w:sz w:val="28"/>
                <w:szCs w:val="28"/>
                <w:lang w:eastAsia="en-US"/>
              </w:rPr>
              <w:lastRenderedPageBreak/>
              <w:t>воспитательной работе педагогическим работникам.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При </w:t>
            </w:r>
            <w:proofErr w:type="gramStart"/>
            <w:r>
              <w:rPr>
                <w:sz w:val="28"/>
                <w:szCs w:val="28"/>
                <w:lang w:eastAsia="en-US"/>
              </w:rPr>
              <w:t>пос-туплении</w:t>
            </w:r>
            <w:proofErr w:type="gramEnd"/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Психо-логи</w:t>
            </w:r>
            <w:proofErr w:type="gramEnd"/>
          </w:p>
        </w:tc>
      </w:tr>
      <w:tr w:rsidR="00DC6EBC" w:rsidTr="006E377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Консультативно-просветительская работа в течение учебного года, психологическое направление:</w:t>
            </w:r>
          </w:p>
          <w:p w:rsidR="00DC6EBC" w:rsidRDefault="00DC6EBC" w:rsidP="006E377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Первичная диагностика</w:t>
            </w:r>
          </w:p>
          <w:p w:rsidR="00DC6EBC" w:rsidRDefault="00DC6EBC" w:rsidP="006E377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Текущая диагностика в процессе динамического наблюдения</w:t>
            </w:r>
          </w:p>
          <w:p w:rsidR="00DC6EBC" w:rsidRDefault="00DC6EBC" w:rsidP="006E377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Выпускная диагностика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Психо-логи</w:t>
            </w:r>
            <w:proofErr w:type="gramEnd"/>
          </w:p>
        </w:tc>
      </w:tr>
      <w:tr w:rsidR="00DC6EBC" w:rsidTr="006E377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BC" w:rsidRDefault="00DC6EBC" w:rsidP="006E37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</w:tc>
      </w:tr>
      <w:tr w:rsidR="00DC6EBC" w:rsidTr="006E377D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Коррекционная работа</w:t>
            </w:r>
          </w:p>
        </w:tc>
      </w:tr>
      <w:tr w:rsidR="00DC6EBC" w:rsidTr="006E377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Групповая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(по результатам диагностики)</w:t>
            </w:r>
          </w:p>
          <w:p w:rsidR="00DC6EBC" w:rsidRDefault="00DC6EBC" w:rsidP="006E377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Программа «Эффективное взаимодействие в конфликте».</w:t>
            </w:r>
          </w:p>
          <w:p w:rsidR="00DC6EBC" w:rsidRDefault="00DC6EBC" w:rsidP="006E377D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Цель: </w:t>
            </w:r>
            <w:r>
              <w:rPr>
                <w:spacing w:val="-12"/>
                <w:sz w:val="28"/>
                <w:szCs w:val="28"/>
                <w:lang w:eastAsia="en-US"/>
              </w:rPr>
              <w:t>Обучение адекватным способам эффек</w:t>
            </w:r>
            <w:r>
              <w:rPr>
                <w:spacing w:val="-12"/>
                <w:sz w:val="28"/>
                <w:szCs w:val="28"/>
                <w:lang w:eastAsia="en-US"/>
              </w:rPr>
              <w:softHyphen/>
            </w:r>
            <w:r>
              <w:rPr>
                <w:spacing w:val="-4"/>
                <w:sz w:val="28"/>
                <w:szCs w:val="28"/>
                <w:lang w:eastAsia="en-US"/>
              </w:rPr>
              <w:t>тивного разрешения конфликтов путем осмысления содержания конфликтной ситуации и оптимизации личного поведения.</w:t>
            </w:r>
          </w:p>
          <w:p w:rsidR="00DC6EBC" w:rsidRDefault="00DC6EBC" w:rsidP="006E377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Программа по формированию коммуникативных навыков у подростков</w:t>
            </w:r>
          </w:p>
          <w:p w:rsidR="00DC6EBC" w:rsidRPr="00664A8B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Цель: формирование коммуникативных навыков и умений, включающих в себя освоение регулятивных и познавательных компонентов.</w:t>
            </w:r>
          </w:p>
          <w:p w:rsidR="00DC6EBC" w:rsidRDefault="00DC6EBC" w:rsidP="006E377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Коррекционная программа «Чувствуем, познаем, размышляем» для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 интеллектуальными нарушениями (УО) 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Цель: формирование психологического базиса для полноценного развития личности ребенка, создание зоны ближайшего развития для преодоления недостатков интеллектуальной деятельности, повышение уровня общего развития обучающегося, выполнение пробелов предшествующего развития и обучения, а также оказание помощи умственно отсталым подросткам на основе создания оптимальных возможностей и условий проявления личностного потенциала ребенка.</w:t>
            </w:r>
          </w:p>
          <w:p w:rsidR="002F47DC" w:rsidRPr="00511674" w:rsidRDefault="002F47DC" w:rsidP="002F47DC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511674">
              <w:rPr>
                <w:sz w:val="28"/>
                <w:szCs w:val="28"/>
                <w:lang w:eastAsia="en-US"/>
              </w:rPr>
              <w:t>Адаптированная рабочая программа по курсу «Психологический практикум»</w:t>
            </w:r>
            <w:r w:rsidR="003526F5" w:rsidRPr="00511674">
              <w:rPr>
                <w:sz w:val="28"/>
                <w:szCs w:val="28"/>
                <w:lang w:eastAsia="en-US"/>
              </w:rPr>
              <w:t xml:space="preserve"> для 7-</w:t>
            </w:r>
            <w:r w:rsidR="003526F5" w:rsidRPr="00511674">
              <w:rPr>
                <w:sz w:val="28"/>
                <w:szCs w:val="28"/>
                <w:lang w:eastAsia="en-US"/>
              </w:rPr>
              <w:lastRenderedPageBreak/>
              <w:t>10 классов</w:t>
            </w:r>
            <w:r w:rsidR="00511674" w:rsidRPr="00511674">
              <w:rPr>
                <w:sz w:val="28"/>
                <w:szCs w:val="28"/>
                <w:lang w:eastAsia="en-US"/>
              </w:rPr>
              <w:t>.</w:t>
            </w:r>
          </w:p>
          <w:p w:rsidR="00511674" w:rsidRDefault="00DC6EBC" w:rsidP="00511674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Цель: </w:t>
            </w:r>
            <w:r w:rsidR="00511674">
              <w:rPr>
                <w:sz w:val="28"/>
                <w:szCs w:val="28"/>
                <w:lang w:eastAsia="en-US"/>
              </w:rPr>
              <w:t>преодоление и ослабление проблем</w:t>
            </w:r>
            <w:r w:rsidR="004B2B81">
              <w:rPr>
                <w:sz w:val="28"/>
                <w:szCs w:val="28"/>
                <w:lang w:eastAsia="en-US"/>
              </w:rPr>
              <w:t xml:space="preserve"> в психическом и личностном развитии, гармонизация личности и межличностных отношений, формирование навыков адекватного поведения для обучающихся </w:t>
            </w:r>
            <w:r w:rsidR="00317996">
              <w:rPr>
                <w:sz w:val="28"/>
                <w:szCs w:val="28"/>
                <w:lang w:eastAsia="en-US"/>
              </w:rPr>
              <w:t>коррекционных классов 8 вида.</w:t>
            </w:r>
          </w:p>
          <w:p w:rsidR="00DC6EBC" w:rsidRPr="00E5532E" w:rsidRDefault="00E5532E" w:rsidP="00511674">
            <w:pPr>
              <w:spacing w:line="276" w:lineRule="auto"/>
              <w:rPr>
                <w:lang w:eastAsia="en-US"/>
              </w:rPr>
            </w:pPr>
            <w:r w:rsidRPr="00E5532E">
              <w:rPr>
                <w:sz w:val="28"/>
                <w:szCs w:val="28"/>
                <w:lang w:eastAsia="en-US"/>
              </w:rPr>
              <w:t xml:space="preserve">Программа </w:t>
            </w:r>
            <w:r w:rsidR="00A45992">
              <w:rPr>
                <w:sz w:val="28"/>
                <w:szCs w:val="28"/>
                <w:lang w:eastAsia="en-US"/>
              </w:rPr>
              <w:t>«Профилактика криминальных установок»</w:t>
            </w:r>
          </w:p>
          <w:p w:rsidR="00DC6EBC" w:rsidRDefault="00DC6EBC" w:rsidP="00A4599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Цель: </w:t>
            </w:r>
            <w:r w:rsidR="00A45992">
              <w:rPr>
                <w:sz w:val="28"/>
                <w:szCs w:val="28"/>
                <w:lang w:eastAsia="en-US"/>
              </w:rPr>
              <w:t xml:space="preserve">коррекция криминальных установок </w:t>
            </w:r>
            <w:proofErr w:type="gramStart"/>
            <w:r w:rsidR="00A45992">
              <w:rPr>
                <w:sz w:val="28"/>
                <w:szCs w:val="28"/>
                <w:lang w:eastAsia="en-US"/>
              </w:rPr>
              <w:t>среди</w:t>
            </w:r>
            <w:proofErr w:type="gramEnd"/>
            <w:r w:rsidR="00A45992">
              <w:rPr>
                <w:sz w:val="28"/>
                <w:szCs w:val="28"/>
                <w:lang w:eastAsia="en-US"/>
              </w:rPr>
              <w:t xml:space="preserve"> обучающихся СУВУ.</w:t>
            </w:r>
          </w:p>
          <w:p w:rsidR="00FE51E9" w:rsidRDefault="00FE51E9" w:rsidP="00FE51E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FE51E9">
              <w:rPr>
                <w:sz w:val="28"/>
                <w:szCs w:val="28"/>
                <w:lang w:eastAsia="en-US"/>
              </w:rPr>
              <w:t>Информационно-профилактическая программа «Сталкер»</w:t>
            </w:r>
          </w:p>
          <w:p w:rsidR="00FE51E9" w:rsidRPr="00FE51E9" w:rsidRDefault="00FE51E9" w:rsidP="00FE51E9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Цель: </w:t>
            </w:r>
            <w:r w:rsidR="001E492C">
              <w:rPr>
                <w:sz w:val="28"/>
                <w:szCs w:val="28"/>
                <w:lang w:eastAsia="en-US"/>
              </w:rPr>
              <w:t>профилактика вовлечения в аддиктивные формы поведения детей и подростков.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неделю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1644F9" w:rsidRDefault="001644F9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раз в неделю 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1644F9" w:rsidRDefault="001644F9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неделю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1644F9" w:rsidRDefault="001644F9" w:rsidP="006E377D">
            <w:pPr>
              <w:spacing w:line="276" w:lineRule="auto"/>
              <w:rPr>
                <w:lang w:eastAsia="en-US"/>
              </w:rPr>
            </w:pPr>
          </w:p>
          <w:p w:rsidR="001644F9" w:rsidRDefault="001644F9" w:rsidP="006E377D">
            <w:pPr>
              <w:spacing w:line="276" w:lineRule="auto"/>
              <w:rPr>
                <w:lang w:eastAsia="en-US"/>
              </w:rPr>
            </w:pPr>
          </w:p>
          <w:p w:rsidR="001644F9" w:rsidRDefault="001644F9" w:rsidP="006E377D">
            <w:pPr>
              <w:spacing w:line="276" w:lineRule="auto"/>
              <w:rPr>
                <w:lang w:eastAsia="en-US"/>
              </w:rPr>
            </w:pPr>
          </w:p>
          <w:p w:rsidR="001644F9" w:rsidRDefault="001644F9" w:rsidP="006E377D">
            <w:pPr>
              <w:spacing w:line="276" w:lineRule="auto"/>
              <w:rPr>
                <w:lang w:eastAsia="en-US"/>
              </w:rPr>
            </w:pPr>
          </w:p>
          <w:p w:rsidR="001644F9" w:rsidRDefault="001644F9" w:rsidP="006E377D">
            <w:pPr>
              <w:spacing w:line="276" w:lineRule="auto"/>
              <w:rPr>
                <w:lang w:eastAsia="en-US"/>
              </w:rPr>
            </w:pPr>
          </w:p>
          <w:p w:rsidR="001644F9" w:rsidRDefault="001644F9" w:rsidP="006E377D">
            <w:pPr>
              <w:spacing w:line="276" w:lineRule="auto"/>
              <w:rPr>
                <w:lang w:eastAsia="en-US"/>
              </w:rPr>
            </w:pPr>
          </w:p>
          <w:p w:rsidR="001644F9" w:rsidRDefault="001644F9" w:rsidP="006E377D">
            <w:pPr>
              <w:spacing w:line="276" w:lineRule="auto"/>
              <w:rPr>
                <w:lang w:eastAsia="en-US"/>
              </w:rPr>
            </w:pPr>
          </w:p>
          <w:p w:rsidR="001644F9" w:rsidRDefault="001644F9" w:rsidP="006E377D">
            <w:pPr>
              <w:spacing w:line="276" w:lineRule="auto"/>
              <w:rPr>
                <w:lang w:eastAsia="en-US"/>
              </w:rPr>
            </w:pPr>
          </w:p>
          <w:p w:rsidR="001644F9" w:rsidRDefault="001644F9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раз в </w:t>
            </w:r>
            <w:r>
              <w:rPr>
                <w:sz w:val="28"/>
                <w:szCs w:val="28"/>
                <w:lang w:eastAsia="en-US"/>
              </w:rPr>
              <w:lastRenderedPageBreak/>
              <w:t>неделю (занятие в школе)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раз в </w:t>
            </w:r>
            <w:r w:rsidR="00317996">
              <w:rPr>
                <w:sz w:val="28"/>
                <w:szCs w:val="28"/>
                <w:lang w:eastAsia="en-US"/>
              </w:rPr>
              <w:t xml:space="preserve">2 </w:t>
            </w:r>
            <w:r>
              <w:rPr>
                <w:sz w:val="28"/>
                <w:szCs w:val="28"/>
                <w:lang w:eastAsia="en-US"/>
              </w:rPr>
              <w:t>недел</w:t>
            </w:r>
            <w:r w:rsidR="00317996">
              <w:rPr>
                <w:sz w:val="28"/>
                <w:szCs w:val="28"/>
                <w:lang w:eastAsia="en-US"/>
              </w:rPr>
              <w:t>и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раз в </w:t>
            </w:r>
            <w:r w:rsidR="00317996">
              <w:rPr>
                <w:sz w:val="28"/>
                <w:szCs w:val="28"/>
                <w:lang w:eastAsia="en-US"/>
              </w:rPr>
              <w:t xml:space="preserve">2 </w:t>
            </w:r>
            <w:r>
              <w:rPr>
                <w:sz w:val="28"/>
                <w:szCs w:val="28"/>
                <w:lang w:eastAsia="en-US"/>
              </w:rPr>
              <w:t>недел</w:t>
            </w:r>
            <w:r w:rsidR="00317996">
              <w:rPr>
                <w:sz w:val="28"/>
                <w:szCs w:val="28"/>
                <w:lang w:eastAsia="en-US"/>
              </w:rPr>
              <w:t>и</w:t>
            </w:r>
          </w:p>
          <w:p w:rsidR="001E492C" w:rsidRDefault="001E492C" w:rsidP="006E377D">
            <w:pPr>
              <w:spacing w:line="276" w:lineRule="auto"/>
              <w:rPr>
                <w:lang w:eastAsia="en-US"/>
              </w:rPr>
            </w:pPr>
          </w:p>
          <w:p w:rsidR="001E492C" w:rsidRDefault="001E492C" w:rsidP="006E377D">
            <w:pPr>
              <w:spacing w:line="276" w:lineRule="auto"/>
              <w:rPr>
                <w:lang w:eastAsia="en-US"/>
              </w:rPr>
            </w:pPr>
          </w:p>
          <w:p w:rsidR="001E492C" w:rsidRDefault="001E492C" w:rsidP="001909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Психо-логи</w:t>
            </w:r>
            <w:proofErr w:type="gramEnd"/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</w:tc>
      </w:tr>
      <w:tr w:rsidR="00DC6EBC" w:rsidTr="006E377D">
        <w:trPr>
          <w:trHeight w:val="26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2.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DC6EBC" w:rsidRPr="00695FA9" w:rsidRDefault="00DC6EBC" w:rsidP="006E377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695FA9">
              <w:rPr>
                <w:sz w:val="28"/>
                <w:szCs w:val="28"/>
                <w:lang w:eastAsia="en-US"/>
              </w:rPr>
              <w:t xml:space="preserve">Психологическое сопровождение </w:t>
            </w:r>
            <w:proofErr w:type="gramStart"/>
            <w:r w:rsidRPr="00695FA9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695FA9">
              <w:rPr>
                <w:sz w:val="28"/>
                <w:szCs w:val="28"/>
                <w:lang w:eastAsia="en-US"/>
              </w:rPr>
              <w:t xml:space="preserve"> в течение всего срока пребывания в учреждении.</w:t>
            </w:r>
          </w:p>
          <w:p w:rsidR="00DC6EBC" w:rsidRPr="00695FA9" w:rsidRDefault="00DC6EBC" w:rsidP="006E377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 w:rsidRPr="00695FA9">
              <w:rPr>
                <w:sz w:val="28"/>
                <w:szCs w:val="28"/>
                <w:lang w:eastAsia="en-US"/>
              </w:rPr>
              <w:t xml:space="preserve">Оказание психологической поддержки и помощи </w:t>
            </w:r>
            <w:proofErr w:type="gramStart"/>
            <w:r w:rsidRPr="00695FA9">
              <w:rPr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695FA9">
              <w:rPr>
                <w:sz w:val="28"/>
                <w:szCs w:val="28"/>
                <w:lang w:eastAsia="en-US"/>
              </w:rPr>
              <w:t>, испытывающим различные трудности.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Постоян-но</w:t>
            </w:r>
            <w:proofErr w:type="gramEnd"/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Постоян-но</w:t>
            </w:r>
            <w:proofErr w:type="gramEnd"/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Психо-логи</w:t>
            </w:r>
            <w:proofErr w:type="gramEnd"/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</w:tc>
      </w:tr>
      <w:tr w:rsidR="00DC6EBC" w:rsidTr="006E377D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Консультативная работа</w:t>
            </w:r>
          </w:p>
        </w:tc>
      </w:tr>
      <w:tr w:rsidR="00DC6EBC" w:rsidTr="006E377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обучающимися:</w:t>
            </w:r>
          </w:p>
          <w:p w:rsidR="00DC6EBC" w:rsidRDefault="00DC6EBC" w:rsidP="006E377D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Оказание помощи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обучающимся</w:t>
            </w:r>
            <w:proofErr w:type="gramEnd"/>
            <w:r>
              <w:rPr>
                <w:sz w:val="28"/>
                <w:szCs w:val="28"/>
                <w:lang w:eastAsia="en-US"/>
              </w:rPr>
              <w:t>, испытывающим трудности в психологическом самочувствии</w:t>
            </w:r>
          </w:p>
          <w:p w:rsidR="00DC6EBC" w:rsidRDefault="00DC6EBC" w:rsidP="006E377D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Оказание помощи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обучающимся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 проблемой затруднений в общении </w:t>
            </w:r>
          </w:p>
          <w:p w:rsidR="00DC6EBC" w:rsidRDefault="00DC6EBC" w:rsidP="006E377D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Обучение обучающихся навыкам самопознания, самораскрытия и самоанализа,  использованию своих психологических особенностей и возможностей в дальнейшей  жизни</w:t>
            </w:r>
          </w:p>
          <w:p w:rsidR="00DC6EBC" w:rsidRDefault="00DC6EBC" w:rsidP="006E377D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Оказание психологической помощи и поддержки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обучающимся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находящимся в состоянии тревожности, беспокойства, стрессе, конфликта, сильного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эмоционального напряжения </w:t>
            </w:r>
          </w:p>
          <w:p w:rsidR="00DC6EBC" w:rsidRDefault="00DC6EBC" w:rsidP="006E377D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Индивидуальное консультирование:</w:t>
            </w:r>
          </w:p>
          <w:p w:rsidR="00DC6EBC" w:rsidRDefault="00DC6EBC" w:rsidP="006E377D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 вновь прибывшими</w:t>
            </w:r>
          </w:p>
          <w:p w:rsidR="00DC6EBC" w:rsidRDefault="00DC6EBC" w:rsidP="006E377D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 выпускниками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Постоян-но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Постоян-но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Постоян-но</w:t>
            </w:r>
            <w:proofErr w:type="gramEnd"/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Постоян-но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Психо-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логи</w:t>
            </w:r>
          </w:p>
        </w:tc>
      </w:tr>
      <w:tr w:rsidR="00DC6EBC" w:rsidTr="006E377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сотрудниками:</w:t>
            </w:r>
          </w:p>
          <w:p w:rsidR="00DC6EBC" w:rsidRDefault="00DC6EBC" w:rsidP="006E377D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Консультирование мастеров, воспитателей, учителей по психологическим особенностям обучающихся,  подготовка к ПМПк, психологической поддержке и процесса адаптации</w:t>
            </w:r>
          </w:p>
          <w:p w:rsidR="00DC6EBC" w:rsidRDefault="00DC6EBC" w:rsidP="006E377D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Консультирование руководителей</w:t>
            </w:r>
          </w:p>
          <w:p w:rsidR="00DC6EBC" w:rsidRDefault="00DC6EBC" w:rsidP="006E377D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Консультирование мастеров, воспитателей, учителей по предотвращению конфликтов и умению выходить из конфликтной ситуаций.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Поиск компромисса. Умение анализировать агрессивные ситуации, предотвращать их, использовать альтернативные методы решения конфликтных ситуаций.</w:t>
            </w:r>
          </w:p>
          <w:p w:rsidR="00DC6EBC" w:rsidRDefault="00DC6EBC" w:rsidP="006E377D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Разрешение конфликтов в коллективе</w:t>
            </w:r>
          </w:p>
          <w:p w:rsidR="00DC6EBC" w:rsidRDefault="00DC6EBC" w:rsidP="006E377D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Написание рекомендаций </w:t>
            </w:r>
          </w:p>
          <w:p w:rsidR="00DC6EBC" w:rsidRDefault="00DC6EBC" w:rsidP="006E377D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 работа с педагогами</w:t>
            </w:r>
          </w:p>
          <w:p w:rsidR="00DC6EBC" w:rsidRDefault="00DC6EBC" w:rsidP="006E377D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Цель: психологическая поддержка сотрудников, воспитание личностных качеств педагогов, предупреждение эмоционального выгорания.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Постоян-но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запросу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Психо-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логи</w:t>
            </w:r>
          </w:p>
        </w:tc>
      </w:tr>
      <w:tr w:rsidR="00DC6EBC" w:rsidTr="006E377D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Профилактическая работа</w:t>
            </w:r>
          </w:p>
        </w:tc>
      </w:tr>
      <w:tr w:rsidR="00DC6EBC" w:rsidTr="006E377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Содействие полноценному психическому развитию личности, предупреждение личностных и межличностных проблем неблагополучия и социально-психологических конфликтов, включая выработку рекомендаций по улучшению социально-психологических условий самореализации личности обучающегося.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Постоян-но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Психо-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логи</w:t>
            </w:r>
          </w:p>
        </w:tc>
      </w:tr>
      <w:tr w:rsidR="00DC6EBC" w:rsidTr="006E377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Профилактика вредных привычек</w:t>
            </w:r>
            <w:r w:rsidR="00EE0521">
              <w:rPr>
                <w:sz w:val="28"/>
                <w:szCs w:val="28"/>
                <w:lang w:eastAsia="en-US"/>
              </w:rPr>
              <w:t>, зависимых состояний.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Постоян-но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Психо-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логи</w:t>
            </w:r>
          </w:p>
        </w:tc>
      </w:tr>
      <w:tr w:rsidR="00DC6EBC" w:rsidTr="006E377D">
        <w:trPr>
          <w:trHeight w:val="210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Методическая работа</w:t>
            </w:r>
          </w:p>
        </w:tc>
      </w:tr>
      <w:tr w:rsidR="00DC6EBC" w:rsidTr="006E377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Программно-методическое обеспечение педагогов-психологов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</w:tc>
      </w:tr>
      <w:tr w:rsidR="00DC6EBC" w:rsidTr="006E377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Укрепление и развитие связей  с учителями, </w:t>
            </w:r>
            <w:r>
              <w:rPr>
                <w:sz w:val="28"/>
                <w:szCs w:val="28"/>
                <w:lang w:eastAsia="en-US"/>
              </w:rPr>
              <w:lastRenderedPageBreak/>
              <w:t>воспитателями, мастерами.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 течение </w:t>
            </w:r>
            <w:r>
              <w:rPr>
                <w:sz w:val="28"/>
                <w:szCs w:val="28"/>
                <w:lang w:eastAsia="en-US"/>
              </w:rPr>
              <w:lastRenderedPageBreak/>
              <w:t>года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</w:tc>
      </w:tr>
      <w:tr w:rsidR="00DC6EBC" w:rsidTr="006E377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над избранной индивидуальной методической темой:</w:t>
            </w:r>
          </w:p>
          <w:p w:rsidR="00DC6EBC" w:rsidRDefault="00EE0521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«Профилактика зависимых состояний и криминальных установок </w:t>
            </w:r>
            <w:proofErr w:type="gramStart"/>
            <w:r>
              <w:rPr>
                <w:sz w:val="28"/>
                <w:szCs w:val="28"/>
              </w:rPr>
              <w:t>среди</w:t>
            </w:r>
            <w:proofErr w:type="gramEnd"/>
            <w:r>
              <w:rPr>
                <w:sz w:val="28"/>
                <w:szCs w:val="28"/>
              </w:rPr>
              <w:t xml:space="preserve"> обучающихся СУВУ».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Психо-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логи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</w:tc>
      </w:tr>
      <w:tr w:rsidR="00DC6EBC" w:rsidTr="006E377D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Укрепление материально-технической базы</w:t>
            </w:r>
          </w:p>
        </w:tc>
      </w:tr>
      <w:tr w:rsidR="00DC6EBC" w:rsidTr="006E377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Приобретение инструментария в фирме «Амалтея»,  «Иматон» методической и научной литературы.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над интерьером комнаты психологической разгрузки (оформление сенсорной комнаты).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выделения средств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Совмест-но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 админист-рацией Учреждения</w:t>
            </w:r>
          </w:p>
        </w:tc>
      </w:tr>
      <w:tr w:rsidR="00DC6EBC" w:rsidTr="006E377D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Аналитическая деятельность</w:t>
            </w:r>
          </w:p>
        </w:tc>
      </w:tr>
      <w:tr w:rsidR="00DC6EBC" w:rsidTr="006E377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деятельности психологической службы за учебный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 июня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Психо-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логи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</w:tc>
      </w:tr>
      <w:tr w:rsidR="00DC6EBC" w:rsidTr="006E377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диагностических исследований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Психо-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логи</w:t>
            </w:r>
          </w:p>
        </w:tc>
      </w:tr>
      <w:tr w:rsidR="00DC6EBC" w:rsidTr="006E377D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Повышение квалификации педагогов-психологов</w:t>
            </w:r>
          </w:p>
        </w:tc>
      </w:tr>
      <w:tr w:rsidR="00DC6EBC" w:rsidTr="006E377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над индивидуальной методической темой 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Психо-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логи</w:t>
            </w:r>
          </w:p>
        </w:tc>
      </w:tr>
      <w:tr w:rsidR="00DC6EBC" w:rsidTr="006E377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Обучение на курсах повышения квалификации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Психо-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логи</w:t>
            </w:r>
          </w:p>
        </w:tc>
      </w:tr>
      <w:tr w:rsidR="00DC6EBC" w:rsidTr="006E377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Самостоятельное изучение содержания, концепций специальной  психологической помощи обучающихся.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sz w:val="28"/>
                <w:szCs w:val="28"/>
                <w:lang w:eastAsia="en-US"/>
              </w:rPr>
              <w:t>ень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Психо-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логи</w:t>
            </w:r>
          </w:p>
        </w:tc>
      </w:tr>
      <w:tr w:rsidR="00DC6EBC" w:rsidTr="006E377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 к аттестации и переаттестации.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Методист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СУВУ</w:t>
            </w:r>
          </w:p>
        </w:tc>
      </w:tr>
      <w:tr w:rsidR="00DC6EBC" w:rsidTr="006E377D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Совершенствование документации педагогов-психологов</w:t>
            </w:r>
          </w:p>
        </w:tc>
      </w:tr>
      <w:tr w:rsidR="00DC6EBC" w:rsidTr="006E377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BC" w:rsidRDefault="00DC6EBC" w:rsidP="006E37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Обработка рекомендаций для воспитателей, учителей, мастеров по результатам психологического обследования</w:t>
            </w:r>
            <w:r w:rsidR="00FA250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Психо-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логи</w:t>
            </w:r>
          </w:p>
        </w:tc>
      </w:tr>
      <w:tr w:rsidR="00DC6EBC" w:rsidTr="006E377D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Организационная и культурно-массовая работа</w:t>
            </w:r>
          </w:p>
        </w:tc>
      </w:tr>
      <w:tr w:rsidR="00DC6EBC" w:rsidTr="006E377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BC" w:rsidRDefault="00DC6EBC" w:rsidP="006E37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F67E14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Интегрированное занятие «И сказку сделать былью»</w:t>
            </w:r>
            <w:r w:rsidR="00FA2502">
              <w:rPr>
                <w:sz w:val="28"/>
                <w:szCs w:val="28"/>
                <w:lang w:eastAsia="en-US"/>
              </w:rPr>
              <w:t>.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</w:t>
            </w:r>
            <w:r w:rsidR="00C27F71">
              <w:rPr>
                <w:sz w:val="28"/>
                <w:szCs w:val="28"/>
                <w:lang w:eastAsia="en-US"/>
              </w:rPr>
              <w:t>большой психологической игры «Остров сокровищ»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Психологический тренинг на сплочение детского коллектива (с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обучающимися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  <w:p w:rsidR="003875D9" w:rsidRDefault="003875D9" w:rsidP="006E377D">
            <w:pPr>
              <w:spacing w:line="276" w:lineRule="auto"/>
              <w:rPr>
                <w:lang w:eastAsia="en-US"/>
              </w:rPr>
            </w:pPr>
          </w:p>
          <w:p w:rsidR="003B2D74" w:rsidRDefault="003B2D74" w:rsidP="006E377D">
            <w:pPr>
              <w:spacing w:line="276" w:lineRule="auto"/>
              <w:rPr>
                <w:lang w:eastAsia="en-US"/>
              </w:rPr>
            </w:pPr>
          </w:p>
          <w:p w:rsidR="003B2D74" w:rsidRDefault="003B2D74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Профилактика эмоционального выгорания сотрудников Учреждения (тренинги с педагогами)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5D1CA5" w:rsidRPr="005D1CA5" w:rsidRDefault="005D1CA5" w:rsidP="006E377D">
            <w:pPr>
              <w:spacing w:line="276" w:lineRule="auto"/>
              <w:rPr>
                <w:lang w:eastAsia="en-US"/>
              </w:rPr>
            </w:pPr>
            <w:r w:rsidRPr="005D1CA5">
              <w:rPr>
                <w:sz w:val="28"/>
                <w:szCs w:val="28"/>
                <w:lang w:eastAsia="en-US"/>
              </w:rPr>
              <w:t>Тренинговое занятие по снятию тревожности перед экзаменом</w:t>
            </w:r>
          </w:p>
          <w:p w:rsidR="001A3604" w:rsidRDefault="001A3604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мероприятия «День без табака»</w:t>
            </w:r>
          </w:p>
          <w:p w:rsidR="00230D13" w:rsidRDefault="00230D13" w:rsidP="006E377D">
            <w:pPr>
              <w:spacing w:line="276" w:lineRule="auto"/>
              <w:rPr>
                <w:lang w:eastAsia="en-US"/>
              </w:rPr>
            </w:pPr>
          </w:p>
          <w:p w:rsidR="001A3604" w:rsidRDefault="001A3604" w:rsidP="006E377D">
            <w:pPr>
              <w:spacing w:line="276" w:lineRule="auto"/>
              <w:rPr>
                <w:lang w:eastAsia="en-US"/>
              </w:rPr>
            </w:pPr>
          </w:p>
          <w:p w:rsidR="00230D13" w:rsidRDefault="00230D13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Международный день борьбы с наркотиками и незаконным оборотом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культурно-массовых и спортивных мероприятиях училища.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BC" w:rsidRDefault="00251EAD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20.10.2022</w:t>
            </w:r>
          </w:p>
          <w:p w:rsidR="00F67E14" w:rsidRDefault="00F67E14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251EAD" w:rsidRPr="00182E95" w:rsidRDefault="00182E95" w:rsidP="006E377D">
            <w:pPr>
              <w:spacing w:line="276" w:lineRule="auto"/>
              <w:rPr>
                <w:lang w:eastAsia="en-US"/>
              </w:rPr>
            </w:pPr>
            <w:r w:rsidRPr="00182E95">
              <w:rPr>
                <w:sz w:val="28"/>
                <w:szCs w:val="28"/>
                <w:lang w:eastAsia="en-US"/>
              </w:rPr>
              <w:t>24.02.2023</w:t>
            </w:r>
          </w:p>
          <w:p w:rsidR="00C27F71" w:rsidRDefault="00C27F71" w:rsidP="006E377D">
            <w:pPr>
              <w:spacing w:line="276" w:lineRule="auto"/>
              <w:rPr>
                <w:lang w:eastAsia="en-US"/>
              </w:rPr>
            </w:pPr>
          </w:p>
          <w:p w:rsidR="00251EAD" w:rsidRDefault="00251EAD" w:rsidP="006E377D">
            <w:pPr>
              <w:spacing w:line="276" w:lineRule="auto"/>
              <w:rPr>
                <w:lang w:eastAsia="en-US"/>
              </w:rPr>
            </w:pPr>
          </w:p>
          <w:p w:rsidR="003B2D74" w:rsidRDefault="003B2D74" w:rsidP="006E377D">
            <w:pPr>
              <w:spacing w:line="276" w:lineRule="auto"/>
              <w:rPr>
                <w:lang w:eastAsia="en-US"/>
              </w:rPr>
            </w:pPr>
            <w:r w:rsidRPr="003B2D74">
              <w:rPr>
                <w:sz w:val="28"/>
                <w:szCs w:val="28"/>
                <w:lang w:eastAsia="en-US"/>
              </w:rPr>
              <w:t>28.10.2022</w:t>
            </w:r>
          </w:p>
          <w:p w:rsidR="00251EAD" w:rsidRDefault="00E34EC8" w:rsidP="006E377D">
            <w:pPr>
              <w:spacing w:line="276" w:lineRule="auto"/>
              <w:rPr>
                <w:lang w:eastAsia="en-US"/>
              </w:rPr>
            </w:pPr>
            <w:r w:rsidRPr="00E34EC8">
              <w:rPr>
                <w:sz w:val="28"/>
                <w:szCs w:val="28"/>
                <w:lang w:eastAsia="en-US"/>
              </w:rPr>
              <w:t>05.01.2023</w:t>
            </w:r>
          </w:p>
          <w:p w:rsidR="003B2D74" w:rsidRDefault="003B2D74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04.04.2023</w:t>
            </w:r>
          </w:p>
          <w:p w:rsidR="00F372E2" w:rsidRPr="00E34EC8" w:rsidRDefault="00F372E2" w:rsidP="006E377D">
            <w:pPr>
              <w:spacing w:line="276" w:lineRule="auto"/>
              <w:rPr>
                <w:lang w:eastAsia="en-US"/>
              </w:rPr>
            </w:pPr>
          </w:p>
          <w:p w:rsidR="00251EAD" w:rsidRDefault="00251EAD" w:rsidP="006E377D">
            <w:pPr>
              <w:spacing w:line="276" w:lineRule="auto"/>
              <w:rPr>
                <w:lang w:eastAsia="en-US"/>
              </w:rPr>
            </w:pPr>
          </w:p>
          <w:p w:rsidR="00251EAD" w:rsidRPr="001A3604" w:rsidRDefault="007678B6" w:rsidP="006E377D">
            <w:pPr>
              <w:spacing w:line="276" w:lineRule="auto"/>
              <w:rPr>
                <w:lang w:eastAsia="en-US"/>
              </w:rPr>
            </w:pPr>
            <w:r w:rsidRPr="001A3604">
              <w:rPr>
                <w:sz w:val="28"/>
                <w:szCs w:val="28"/>
                <w:lang w:eastAsia="en-US"/>
              </w:rPr>
              <w:t>18.11.2022</w:t>
            </w:r>
          </w:p>
          <w:p w:rsidR="007678B6" w:rsidRPr="001A3604" w:rsidRDefault="007678B6" w:rsidP="006E377D">
            <w:pPr>
              <w:spacing w:line="276" w:lineRule="auto"/>
              <w:rPr>
                <w:lang w:eastAsia="en-US"/>
              </w:rPr>
            </w:pPr>
            <w:r w:rsidRPr="001A3604">
              <w:rPr>
                <w:sz w:val="28"/>
                <w:szCs w:val="28"/>
                <w:lang w:eastAsia="en-US"/>
              </w:rPr>
              <w:t>10.03.2023</w:t>
            </w:r>
          </w:p>
          <w:p w:rsidR="007678B6" w:rsidRPr="001A3604" w:rsidRDefault="001A3604" w:rsidP="006E377D">
            <w:pPr>
              <w:spacing w:line="276" w:lineRule="auto"/>
              <w:rPr>
                <w:lang w:eastAsia="en-US"/>
              </w:rPr>
            </w:pPr>
            <w:r w:rsidRPr="001A3604">
              <w:rPr>
                <w:sz w:val="28"/>
                <w:szCs w:val="28"/>
                <w:lang w:eastAsia="en-US"/>
              </w:rPr>
              <w:t>12.05.2023</w:t>
            </w:r>
          </w:p>
          <w:p w:rsidR="001A3604" w:rsidRDefault="001A3604" w:rsidP="006E377D">
            <w:pPr>
              <w:spacing w:line="276" w:lineRule="auto"/>
              <w:rPr>
                <w:lang w:eastAsia="en-US"/>
              </w:rPr>
            </w:pPr>
          </w:p>
          <w:p w:rsidR="005D1CA5" w:rsidRDefault="00842181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28.04.2023</w:t>
            </w:r>
          </w:p>
          <w:p w:rsidR="005D1CA5" w:rsidRDefault="005D1CA5" w:rsidP="006E377D">
            <w:pPr>
              <w:spacing w:line="276" w:lineRule="auto"/>
              <w:rPr>
                <w:lang w:eastAsia="en-US"/>
              </w:rPr>
            </w:pPr>
          </w:p>
          <w:p w:rsidR="008C2CCF" w:rsidRDefault="008C2CCF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31.05.</w:t>
            </w:r>
            <w:r w:rsidR="008D7EA8">
              <w:rPr>
                <w:sz w:val="28"/>
                <w:szCs w:val="28"/>
                <w:lang w:eastAsia="en-US"/>
              </w:rPr>
              <w:t>2023</w:t>
            </w:r>
          </w:p>
          <w:p w:rsidR="00FA2502" w:rsidRDefault="00FA2502" w:rsidP="006E377D">
            <w:pPr>
              <w:spacing w:line="276" w:lineRule="auto"/>
              <w:rPr>
                <w:lang w:eastAsia="en-US"/>
              </w:rPr>
            </w:pPr>
          </w:p>
          <w:p w:rsidR="008C2CCF" w:rsidRDefault="008C2CCF" w:rsidP="006E377D">
            <w:pPr>
              <w:spacing w:line="276" w:lineRule="auto"/>
              <w:rPr>
                <w:lang w:eastAsia="en-US"/>
              </w:rPr>
            </w:pPr>
          </w:p>
          <w:p w:rsidR="008D7EA8" w:rsidRDefault="008D7EA8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26.06.2023</w:t>
            </w:r>
          </w:p>
          <w:p w:rsidR="008D7EA8" w:rsidRDefault="008D7EA8" w:rsidP="006E377D">
            <w:pPr>
              <w:spacing w:line="276" w:lineRule="auto"/>
              <w:rPr>
                <w:lang w:eastAsia="en-US"/>
              </w:rPr>
            </w:pPr>
          </w:p>
          <w:p w:rsidR="00E34EC8" w:rsidRDefault="00E34EC8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Психо-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логи</w:t>
            </w: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</w:p>
        </w:tc>
      </w:tr>
      <w:tr w:rsidR="00DC6EBC" w:rsidTr="006E377D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Просветительская работа</w:t>
            </w:r>
          </w:p>
        </w:tc>
      </w:tr>
      <w:tr w:rsidR="00DC6EBC" w:rsidTr="006E377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BC" w:rsidRDefault="00DC6EBC" w:rsidP="006E37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DE75C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заседаниях МПТ,  </w:t>
            </w:r>
            <w:r w:rsidR="00DE75CE">
              <w:rPr>
                <w:sz w:val="28"/>
                <w:szCs w:val="28"/>
                <w:lang w:eastAsia="en-US"/>
              </w:rPr>
              <w:t xml:space="preserve">ПМПК, </w:t>
            </w:r>
            <w:r>
              <w:rPr>
                <w:sz w:val="28"/>
                <w:szCs w:val="28"/>
                <w:lang w:eastAsia="en-US"/>
              </w:rPr>
              <w:t>педсоветах, советах профилактики</w:t>
            </w:r>
            <w:r w:rsidR="00DE75CE">
              <w:rPr>
                <w:sz w:val="28"/>
                <w:szCs w:val="28"/>
                <w:lang w:eastAsia="en-US"/>
              </w:rPr>
              <w:t>, семинары-практикумы, мастер-классы.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BC" w:rsidRDefault="00DC6EBC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Психо-</w:t>
            </w:r>
          </w:p>
          <w:p w:rsidR="00DC6EBC" w:rsidRDefault="003875D9" w:rsidP="006E377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</w:t>
            </w:r>
            <w:r w:rsidR="00DC6EBC">
              <w:rPr>
                <w:sz w:val="28"/>
                <w:szCs w:val="28"/>
                <w:lang w:eastAsia="en-US"/>
              </w:rPr>
              <w:t>оги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gramStart"/>
            <w:r>
              <w:rPr>
                <w:sz w:val="28"/>
                <w:szCs w:val="28"/>
                <w:lang w:eastAsia="en-US"/>
              </w:rPr>
              <w:t>социаль-ные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педагоги</w:t>
            </w:r>
          </w:p>
        </w:tc>
      </w:tr>
    </w:tbl>
    <w:p w:rsidR="00DC6EBC" w:rsidRDefault="00DC6EBC" w:rsidP="00DC6EBC">
      <w:pPr>
        <w:spacing w:line="360" w:lineRule="auto"/>
        <w:jc w:val="both"/>
      </w:pPr>
    </w:p>
    <w:p w:rsidR="00DC6EBC" w:rsidRDefault="00DC6EBC" w:rsidP="00DC6EBC"/>
    <w:p w:rsidR="00DC6EBC" w:rsidRDefault="00DC6EBC" w:rsidP="00DC6EBC"/>
    <w:p w:rsidR="00DC6EBC" w:rsidRDefault="00DC6EBC" w:rsidP="00DC6EBC"/>
    <w:p w:rsidR="000A20EE" w:rsidRDefault="000A20EE"/>
    <w:sectPr w:rsidR="000A20EE" w:rsidSect="000A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1EAB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D15105"/>
    <w:multiLevelType w:val="hybridMultilevel"/>
    <w:tmpl w:val="F6E088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E2F6A"/>
    <w:multiLevelType w:val="hybridMultilevel"/>
    <w:tmpl w:val="575CC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05E08"/>
    <w:multiLevelType w:val="hybridMultilevel"/>
    <w:tmpl w:val="447CD3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8450F"/>
    <w:multiLevelType w:val="hybridMultilevel"/>
    <w:tmpl w:val="0E529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A2362"/>
    <w:multiLevelType w:val="hybridMultilevel"/>
    <w:tmpl w:val="25D4A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208FC"/>
    <w:multiLevelType w:val="hybridMultilevel"/>
    <w:tmpl w:val="11A674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EB06E2"/>
    <w:multiLevelType w:val="hybridMultilevel"/>
    <w:tmpl w:val="3FF40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339A5"/>
    <w:multiLevelType w:val="hybridMultilevel"/>
    <w:tmpl w:val="3C32D0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EBC"/>
    <w:rsid w:val="000557A4"/>
    <w:rsid w:val="000A20EE"/>
    <w:rsid w:val="001644F9"/>
    <w:rsid w:val="0018130D"/>
    <w:rsid w:val="00182E95"/>
    <w:rsid w:val="0019091D"/>
    <w:rsid w:val="001A3604"/>
    <w:rsid w:val="001B30A3"/>
    <w:rsid w:val="001E492C"/>
    <w:rsid w:val="001F51E7"/>
    <w:rsid w:val="00230D13"/>
    <w:rsid w:val="00251EAD"/>
    <w:rsid w:val="00292EDD"/>
    <w:rsid w:val="002F47DC"/>
    <w:rsid w:val="00317996"/>
    <w:rsid w:val="003526F5"/>
    <w:rsid w:val="003875D9"/>
    <w:rsid w:val="003B2D74"/>
    <w:rsid w:val="004B2B81"/>
    <w:rsid w:val="00511674"/>
    <w:rsid w:val="00540934"/>
    <w:rsid w:val="005D1CA5"/>
    <w:rsid w:val="006C59BE"/>
    <w:rsid w:val="00717AF1"/>
    <w:rsid w:val="00751A66"/>
    <w:rsid w:val="00760E63"/>
    <w:rsid w:val="007678B6"/>
    <w:rsid w:val="007B2139"/>
    <w:rsid w:val="00827A6B"/>
    <w:rsid w:val="00842181"/>
    <w:rsid w:val="008575B4"/>
    <w:rsid w:val="00864A7D"/>
    <w:rsid w:val="008C2CCF"/>
    <w:rsid w:val="008D7EA8"/>
    <w:rsid w:val="009353CE"/>
    <w:rsid w:val="00A45992"/>
    <w:rsid w:val="00A50EC5"/>
    <w:rsid w:val="00AD5CF9"/>
    <w:rsid w:val="00B93C10"/>
    <w:rsid w:val="00C27F71"/>
    <w:rsid w:val="00CC465D"/>
    <w:rsid w:val="00DC6EBC"/>
    <w:rsid w:val="00DE75CE"/>
    <w:rsid w:val="00E34EC8"/>
    <w:rsid w:val="00E5532E"/>
    <w:rsid w:val="00EE0521"/>
    <w:rsid w:val="00F372E2"/>
    <w:rsid w:val="00F67E14"/>
    <w:rsid w:val="00FA2502"/>
    <w:rsid w:val="00FB638A"/>
    <w:rsid w:val="00FC7BDA"/>
    <w:rsid w:val="00FE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BC"/>
    <w:pPr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BC"/>
    <w:pPr>
      <w:ind w:left="720"/>
      <w:contextualSpacing/>
    </w:pPr>
  </w:style>
  <w:style w:type="table" w:styleId="a4">
    <w:name w:val="Table Grid"/>
    <w:basedOn w:val="a1"/>
    <w:uiPriority w:val="59"/>
    <w:rsid w:val="00751A66"/>
    <w:pPr>
      <w:spacing w:after="0"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Психолог1</dc:creator>
  <cp:keywords/>
  <dc:description/>
  <cp:lastModifiedBy>User</cp:lastModifiedBy>
  <cp:revision>10</cp:revision>
  <cp:lastPrinted>2022-10-03T09:12:00Z</cp:lastPrinted>
  <dcterms:created xsi:type="dcterms:W3CDTF">2022-07-07T09:39:00Z</dcterms:created>
  <dcterms:modified xsi:type="dcterms:W3CDTF">2022-10-31T12:51:00Z</dcterms:modified>
</cp:coreProperties>
</file>