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55" w:rsidRPr="00E45DC3" w:rsidRDefault="00515C55" w:rsidP="00515C55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МИНИСТЕРСТВО ПРОСВЕЩЕНИЯ РОССИЙСКОЙ ФЕДЕРАЦИИ</w:t>
      </w:r>
    </w:p>
    <w:p w:rsidR="00515C55" w:rsidRPr="00E45DC3" w:rsidRDefault="00515C55" w:rsidP="00515C55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федеральное государственное бюджетное профессиональное</w:t>
      </w:r>
    </w:p>
    <w:p w:rsidR="00515C55" w:rsidRPr="00E45DC3" w:rsidRDefault="00515C55" w:rsidP="00515C55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образовательное учреждение «Себежское специальное учебно-</w:t>
      </w:r>
    </w:p>
    <w:p w:rsidR="00515C55" w:rsidRPr="00E45DC3" w:rsidRDefault="00515C55" w:rsidP="00515C55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воспитательное учреждение закрытого типа»</w:t>
      </w:r>
    </w:p>
    <w:p w:rsidR="00515C55" w:rsidRPr="00E45DC3" w:rsidRDefault="00515C55" w:rsidP="00515C55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__________________________________________________________________</w:t>
      </w:r>
    </w:p>
    <w:p w:rsidR="00515C55" w:rsidRPr="00E45DC3" w:rsidRDefault="00515C55" w:rsidP="00515C55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Ул. Челюскинцев,44 Себеж,182250 тел.(81140) 21-394 факс (81140) 21-394</w:t>
      </w:r>
    </w:p>
    <w:p w:rsidR="00515C55" w:rsidRPr="00E45DC3" w:rsidRDefault="00515C55" w:rsidP="00515C55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>E-mail: lebed8@inbox.ru www.sebezhspu1.ru</w:t>
      </w:r>
    </w:p>
    <w:p w:rsidR="00515C55" w:rsidRPr="00E45DC3" w:rsidRDefault="00515C55" w:rsidP="00515C55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________№______/_______</w:t>
      </w:r>
    </w:p>
    <w:p w:rsidR="00515C55" w:rsidRPr="00E45DC3" w:rsidRDefault="00515C55" w:rsidP="00515C55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на №</w:t>
      </w:r>
      <w:proofErr w:type="spellStart"/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_________от</w:t>
      </w:r>
      <w:proofErr w:type="spellEnd"/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________</w:t>
      </w:r>
    </w:p>
    <w:p w:rsidR="00515C55" w:rsidRDefault="00515C55" w:rsidP="00515C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C55" w:rsidRPr="004419DD" w:rsidRDefault="00515C55" w:rsidP="00515C55">
      <w:pPr>
        <w:tabs>
          <w:tab w:val="left" w:pos="6240"/>
          <w:tab w:val="left" w:pos="7050"/>
        </w:tabs>
        <w:spacing w:after="0" w:line="240" w:lineRule="auto"/>
        <w:rPr>
          <w:sz w:val="24"/>
          <w:szCs w:val="24"/>
        </w:rPr>
      </w:pPr>
      <w:r w:rsidRPr="004419DD">
        <w:rPr>
          <w:sz w:val="24"/>
          <w:szCs w:val="24"/>
        </w:rPr>
        <w:t>СОГЛАСОВАНО</w:t>
      </w:r>
      <w:r w:rsidRPr="004419D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 w:rsidRPr="004419DD">
        <w:rPr>
          <w:sz w:val="24"/>
          <w:szCs w:val="24"/>
        </w:rPr>
        <w:t>УТВЕРЖДЕНА</w:t>
      </w:r>
      <w:r w:rsidRPr="004419DD">
        <w:rPr>
          <w:sz w:val="24"/>
          <w:szCs w:val="24"/>
        </w:rPr>
        <w:tab/>
        <w:t xml:space="preserve">           </w:t>
      </w:r>
    </w:p>
    <w:p w:rsidR="00515C55" w:rsidRPr="004419DD" w:rsidRDefault="00515C55" w:rsidP="00515C55">
      <w:pPr>
        <w:tabs>
          <w:tab w:val="left" w:pos="5865"/>
          <w:tab w:val="left" w:pos="6075"/>
          <w:tab w:val="left" w:pos="6810"/>
        </w:tabs>
        <w:spacing w:after="0" w:line="240" w:lineRule="auto"/>
        <w:rPr>
          <w:sz w:val="24"/>
          <w:szCs w:val="24"/>
        </w:rPr>
      </w:pPr>
      <w:r w:rsidRPr="004419DD">
        <w:rPr>
          <w:sz w:val="24"/>
          <w:szCs w:val="24"/>
        </w:rPr>
        <w:t xml:space="preserve">Протокол заседания                                                  </w:t>
      </w:r>
      <w:r>
        <w:rPr>
          <w:sz w:val="24"/>
          <w:szCs w:val="24"/>
        </w:rPr>
        <w:t xml:space="preserve">      </w:t>
      </w:r>
      <w:r w:rsidRPr="004419DD">
        <w:rPr>
          <w:sz w:val="24"/>
          <w:szCs w:val="24"/>
        </w:rPr>
        <w:t xml:space="preserve"> приказом директора  Себежского СУВУ  </w:t>
      </w:r>
      <w:r w:rsidRPr="004419DD">
        <w:rPr>
          <w:sz w:val="24"/>
          <w:szCs w:val="24"/>
        </w:rPr>
        <w:tab/>
      </w:r>
    </w:p>
    <w:p w:rsidR="00515C55" w:rsidRPr="004419DD" w:rsidRDefault="00515C55" w:rsidP="00515C55">
      <w:pPr>
        <w:tabs>
          <w:tab w:val="left" w:pos="5155"/>
          <w:tab w:val="left" w:pos="5940"/>
        </w:tabs>
        <w:spacing w:after="0" w:line="240" w:lineRule="auto"/>
        <w:rPr>
          <w:sz w:val="24"/>
          <w:szCs w:val="24"/>
        </w:rPr>
      </w:pPr>
      <w:r w:rsidRPr="004419DD">
        <w:rPr>
          <w:sz w:val="24"/>
          <w:szCs w:val="24"/>
        </w:rPr>
        <w:t>педа</w:t>
      </w:r>
      <w:r>
        <w:rPr>
          <w:sz w:val="24"/>
          <w:szCs w:val="24"/>
        </w:rPr>
        <w:t>гогического совета</w:t>
      </w:r>
      <w:r>
        <w:rPr>
          <w:sz w:val="24"/>
          <w:szCs w:val="24"/>
        </w:rPr>
        <w:tab/>
        <w:t xml:space="preserve">от  30.08.2021  </w:t>
      </w:r>
      <w:r w:rsidRPr="004419DD">
        <w:rPr>
          <w:sz w:val="24"/>
          <w:szCs w:val="24"/>
        </w:rPr>
        <w:tab/>
        <w:t xml:space="preserve">                      </w:t>
      </w:r>
    </w:p>
    <w:p w:rsidR="00515C55" w:rsidRPr="004419DD" w:rsidRDefault="00515C55" w:rsidP="00515C55">
      <w:pPr>
        <w:tabs>
          <w:tab w:val="left" w:pos="5940"/>
        </w:tabs>
        <w:spacing w:after="0" w:line="240" w:lineRule="auto"/>
        <w:rPr>
          <w:sz w:val="24"/>
          <w:szCs w:val="24"/>
        </w:rPr>
      </w:pPr>
      <w:r w:rsidRPr="004419DD">
        <w:rPr>
          <w:sz w:val="24"/>
          <w:szCs w:val="24"/>
        </w:rPr>
        <w:tab/>
        <w:t xml:space="preserve">      </w:t>
      </w:r>
    </w:p>
    <w:p w:rsidR="00515C55" w:rsidRPr="004419DD" w:rsidRDefault="00515C55" w:rsidP="00515C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  30.08.2021  №1</w:t>
      </w:r>
    </w:p>
    <w:p w:rsidR="000279CE" w:rsidRPr="00515C55" w:rsidRDefault="00924AB5" w:rsidP="00515C55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</w:pPr>
      <w:r w:rsidRPr="00515C55"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  <w:t>Проект</w:t>
      </w:r>
    </w:p>
    <w:p w:rsidR="00924AB5" w:rsidRPr="00515C55" w:rsidRDefault="00C369D7" w:rsidP="00515C55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</w:pPr>
      <w:r w:rsidRPr="00515C55"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  <w:t xml:space="preserve">Выпуск </w:t>
      </w:r>
      <w:proofErr w:type="gramStart"/>
      <w:r w:rsidRPr="00515C55"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  <w:t>обучающихся</w:t>
      </w:r>
      <w:proofErr w:type="gramEnd"/>
    </w:p>
    <w:p w:rsidR="00924AB5" w:rsidRDefault="00924AB5" w:rsidP="00515C55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</w:pPr>
      <w:r w:rsidRPr="00515C55"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  <w:t>«От чистого сердца»</w:t>
      </w:r>
    </w:p>
    <w:p w:rsidR="00042A6E" w:rsidRDefault="00144123" w:rsidP="00515C55">
      <w:pPr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C00000"/>
          <w:kern w:val="36"/>
          <w:sz w:val="56"/>
          <w:szCs w:val="56"/>
          <w:lang w:eastAsia="ru-RU"/>
        </w:rPr>
        <w:drawing>
          <wp:inline distT="0" distB="0" distL="0" distR="0">
            <wp:extent cx="4076700" cy="2717800"/>
            <wp:effectExtent l="19050" t="0" r="0" b="0"/>
            <wp:docPr id="3" name="Рисунок 3" descr="E:\УЧИЛИЩЕ\фото общие\Юбилей училищ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УЧИЛИЩЕ\фото общие\Юбилей училищ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087" cy="272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A6E" w:rsidRPr="00042A6E" w:rsidRDefault="00042A6E" w:rsidP="00F87C75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56"/>
          <w:szCs w:val="56"/>
          <w:lang w:eastAsia="ru-RU"/>
        </w:rPr>
      </w:pPr>
    </w:p>
    <w:p w:rsidR="000279CE" w:rsidRPr="00E11EE5" w:rsidRDefault="00461F8D" w:rsidP="00E11EE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E11EE5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Автор проекта: педагог – организатор Коршунова Е.О.</w:t>
      </w:r>
    </w:p>
    <w:p w:rsidR="000279CE" w:rsidRDefault="000279CE" w:rsidP="00E11EE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E11EE5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Срок реализации </w:t>
      </w:r>
      <w:r w:rsidRPr="00E11EE5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lang w:eastAsia="ru-RU"/>
        </w:rPr>
        <w:t>проекта</w:t>
      </w:r>
      <w:r w:rsidRPr="00E11EE5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: </w:t>
      </w:r>
      <w:r w:rsidR="00461F8D" w:rsidRPr="00E11EE5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1 год </w:t>
      </w:r>
      <w:r w:rsidR="000B5662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 2022 – 2023</w:t>
      </w:r>
      <w:r w:rsidR="007A5A7D" w:rsidRPr="00E11EE5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г.г.</w:t>
      </w:r>
    </w:p>
    <w:p w:rsidR="00E11EE5" w:rsidRDefault="00E11EE5" w:rsidP="00E11EE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E11EE5" w:rsidRPr="00E11EE5" w:rsidRDefault="00911C60" w:rsidP="00E11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32"/>
          <w:lang w:eastAsia="ru-RU"/>
        </w:rPr>
        <w:lastRenderedPageBreak/>
        <w:t>П</w:t>
      </w:r>
      <w:r w:rsidR="00E11EE5" w:rsidRPr="00E11EE5"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32"/>
          <w:lang w:eastAsia="ru-RU"/>
        </w:rPr>
        <w:t>роект</w:t>
      </w:r>
    </w:p>
    <w:p w:rsidR="00E11EE5" w:rsidRPr="00E11EE5" w:rsidRDefault="00C369D7" w:rsidP="00E11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32"/>
          <w:lang w:eastAsia="ru-RU"/>
        </w:rPr>
        <w:t>Выпуск обучающихся</w:t>
      </w:r>
    </w:p>
    <w:p w:rsidR="00E11EE5" w:rsidRPr="00E11EE5" w:rsidRDefault="00E11EE5" w:rsidP="00E11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32"/>
          <w:lang w:eastAsia="ru-RU"/>
        </w:rPr>
      </w:pPr>
      <w:r w:rsidRPr="00E11EE5"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32"/>
          <w:lang w:eastAsia="ru-RU"/>
        </w:rPr>
        <w:t>«От чистого сердца»</w:t>
      </w:r>
    </w:p>
    <w:p w:rsidR="00E11EE5" w:rsidRDefault="00E11EE5" w:rsidP="00E11E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11EE5" w:rsidRDefault="00E11EE5" w:rsidP="0002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279CE" w:rsidRPr="000279CE" w:rsidRDefault="000279CE" w:rsidP="006F5F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Тип </w:t>
      </w:r>
      <w:r w:rsidRPr="000279C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проекта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0279CE" w:rsidRPr="000279CE" w:rsidRDefault="000279CE" w:rsidP="006F5F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социа</w:t>
      </w:r>
      <w:r w:rsidR="007A5A7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льный, познавательно-творческий</w:t>
      </w:r>
      <w:r w:rsidR="00B522F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0279CE" w:rsidRPr="000279CE" w:rsidRDefault="000279CE" w:rsidP="006F5F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Участники </w:t>
      </w:r>
      <w:r w:rsidRPr="000279C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проекта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0279CE" w:rsidRPr="000279CE" w:rsidRDefault="000279CE" w:rsidP="006F5F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Педагоги</w:t>
      </w:r>
      <w:r w:rsidR="007A5A7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 w:rsidR="00802E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сотрудники службы УВЧ</w:t>
      </w:r>
      <w:r w:rsidR="00CD799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="00CF061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ССППС,  УПЧ и УЧ, </w:t>
      </w:r>
      <w:r w:rsidR="00CD799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802E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 обучающиеся.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0279CE" w:rsidRPr="000279CE" w:rsidRDefault="000279CE" w:rsidP="006F5F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Организация и проведение оригинального, запоми</w:t>
      </w:r>
      <w:r w:rsidR="00CE074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нающегося прощания выпускников</w:t>
      </w:r>
      <w:r w:rsidR="00C904D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училища </w:t>
      </w:r>
      <w:r w:rsidR="00802E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 </w:t>
      </w:r>
      <w:r w:rsidR="00CE074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сотрудниками</w:t>
      </w:r>
      <w:r w:rsidR="00C306C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904D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обучающимися </w:t>
      </w:r>
      <w:r w:rsidR="00C306C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учреждения. </w:t>
      </w:r>
    </w:p>
    <w:p w:rsidR="000279CE" w:rsidRPr="000279CE" w:rsidRDefault="000279CE" w:rsidP="006F5F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Актуальность </w:t>
      </w:r>
      <w:r w:rsidRPr="000279C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проекта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0279CE" w:rsidRPr="000279CE" w:rsidRDefault="000279CE" w:rsidP="006F5F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сегодняшний день в потоке многочисленной информации мы не замечаем, как выросли наши</w:t>
      </w:r>
      <w:r w:rsidR="00616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обучающиеся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Многие ребята отличаются по показателям произвольности поведения. Главная причина этого, по м</w:t>
      </w:r>
      <w:r w:rsidR="00616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нению психологов и педагогов, 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организованность, чрезмерная занято</w:t>
      </w:r>
      <w:r w:rsidR="00616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сть воспитанников и их педагогов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0279CE" w:rsidRDefault="000279CE" w:rsidP="006F5F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Поэтому</w:t>
      </w:r>
      <w:r w:rsidR="00616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открытое мероприятие «От чистого сердца»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 очень важный праздн</w:t>
      </w:r>
      <w:r w:rsidR="0075258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ик для всех ребят и их педагогов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возможность для всех участников раскр</w:t>
      </w:r>
      <w:r w:rsidR="0075258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ыть все свои способности. Подростки 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переходят во </w:t>
      </w:r>
      <w:r w:rsidRPr="000279C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«взрослую»</w:t>
      </w:r>
      <w:r w:rsidR="0075258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жизнь, уходят обучаться в другие школы или</w:t>
      </w:r>
      <w:r w:rsidR="00355C5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образовательные учреждения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где для них начинается новый этап взросления. Будет</w:t>
      </w:r>
      <w:r w:rsidR="00355C5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меньше беззаботного детства, н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 навсегда в</w:t>
      </w:r>
      <w:r w:rsidR="00355C5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памяти этих ребят  останется учреждение</w:t>
      </w:r>
      <w:r w:rsidR="005E47A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="00A419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где они провели достаточно много времени,</w:t>
      </w:r>
      <w:r w:rsidR="005E47A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воспитатели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="005E47A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мастера, педагоги и 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первые друзья. </w:t>
      </w:r>
      <w:r w:rsidR="005E47A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Это мероприятие 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 расставание с</w:t>
      </w:r>
      <w:r w:rsidR="00A419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 всем к чему они так привыкли за это время.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Как превратить расставание</w:t>
      </w:r>
      <w:r w:rsidR="00A342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праздник? Задача педагогов, это 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сотворить чудо, которое превратит</w:t>
      </w:r>
      <w:r w:rsidR="00A342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это день</w:t>
      </w:r>
      <w:r w:rsidR="0086431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в прощание с любимым училищем,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воспитателями и друзьями в самый запоминающийся день детства.</w:t>
      </w:r>
    </w:p>
    <w:p w:rsidR="00615849" w:rsidRPr="000279CE" w:rsidRDefault="00615849" w:rsidP="006F5F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279CE" w:rsidRPr="000279CE" w:rsidRDefault="000279CE" w:rsidP="006F5F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Цели и задачи </w:t>
      </w:r>
      <w:r w:rsidRPr="000279C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проекта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0279CE" w:rsidRPr="000279CE" w:rsidRDefault="000279CE" w:rsidP="006F5F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Создать эмоционально положительну</w:t>
      </w:r>
      <w:r w:rsidR="0001505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ю атмосферу сотрудничества между педагогами и обучающимися 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(совместные переживания радости и грусти, расставания, ощущения общего праздника).</w:t>
      </w:r>
    </w:p>
    <w:p w:rsidR="000279CE" w:rsidRPr="000279CE" w:rsidRDefault="00523C13" w:rsidP="006F5F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</w:t>
      </w:r>
      <w:r w:rsidR="000279CE"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="00EB51D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Формировать у подростков </w:t>
      </w:r>
      <w:r w:rsidR="000279CE"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чувства благодарности </w:t>
      </w:r>
      <w:r w:rsidR="00EB51D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 сотрудникам учреждения</w:t>
      </w:r>
      <w:r w:rsidR="000279CE"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0279CE" w:rsidRPr="000279CE" w:rsidRDefault="00523C13" w:rsidP="006F5F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</w:t>
      </w:r>
      <w:r w:rsidR="000279CE"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Формировать пре</w:t>
      </w:r>
      <w:r w:rsidR="00EB51D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дставления подростка </w:t>
      </w:r>
      <w:r w:rsidR="000279CE"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 себе как об активном члене коллектива через </w:t>
      </w:r>
      <w:r w:rsidR="000279CE" w:rsidRPr="000279C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проектную деятельность</w:t>
      </w:r>
      <w:r w:rsidR="000279CE"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0279CE" w:rsidRPr="000279CE" w:rsidRDefault="000279CE" w:rsidP="006F5F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Задачи для </w:t>
      </w:r>
      <w:proofErr w:type="gramStart"/>
      <w:r w:rsidR="00FD67B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обучающихся</w:t>
      </w:r>
      <w:proofErr w:type="gramEnd"/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0279CE" w:rsidRPr="000279CE" w:rsidRDefault="000279CE" w:rsidP="006F5F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Развивать индивидуальные творческие способности каждого ребёнка.</w:t>
      </w:r>
    </w:p>
    <w:p w:rsidR="000279CE" w:rsidRPr="000279CE" w:rsidRDefault="00FD67B0" w:rsidP="006F5F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2. Приобщить 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0279CE"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 совместному труду, поддерживать желание выполнять работу своими руками. Радоваться результатам своего труда.</w:t>
      </w:r>
    </w:p>
    <w:p w:rsidR="000279CE" w:rsidRPr="000279CE" w:rsidRDefault="00FD67B0" w:rsidP="006F5F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</w:t>
      </w:r>
      <w:r w:rsidR="000279CE"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Закреплять коммуникативные навыки.</w:t>
      </w:r>
    </w:p>
    <w:p w:rsidR="000279CE" w:rsidRPr="000279CE" w:rsidRDefault="000279CE" w:rsidP="006F5F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Задачи для </w:t>
      </w:r>
      <w:r w:rsidR="00CB129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педагогов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0279CE" w:rsidRPr="000279CE" w:rsidRDefault="000279CE" w:rsidP="006F5F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Проявлять инициативу к оформлению, организации праздника.</w:t>
      </w:r>
    </w:p>
    <w:p w:rsidR="000279CE" w:rsidRPr="000279CE" w:rsidRDefault="00CB129D" w:rsidP="006F5F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Совместная деятельность обучающихся и педагогов</w:t>
      </w:r>
      <w:r w:rsidR="000279CE"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0279CE" w:rsidRPr="000279CE" w:rsidRDefault="000279CE" w:rsidP="006F5F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Создание</w:t>
      </w:r>
      <w:r w:rsidR="00CB129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эмоционального настроя в коллективе в ожидании мероприятия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0279CE" w:rsidRPr="000279CE" w:rsidRDefault="000279CE" w:rsidP="006F5F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Задачи для педагогов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0279CE" w:rsidRPr="000279CE" w:rsidRDefault="000279CE" w:rsidP="006F5F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Создать творческо-праздничную атмосферу в группе, в обще</w:t>
      </w:r>
      <w:r w:rsidR="007250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нии с воспитанниками, педагогами  при подготовке к мероприятию 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0279C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="007250CD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От чистого сердца</w:t>
      </w:r>
      <w:r w:rsidRPr="000279C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0279CE" w:rsidRPr="000279CE" w:rsidRDefault="000279CE" w:rsidP="006F5F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Строить воспитательно-образовательный процесс на основе единства воспитания и обучения, которое носит развивающий характер и ведет за собой эстетическое, нравственное и</w:t>
      </w:r>
      <w:r w:rsidR="007250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интеллектуальное развитие </w:t>
      </w:r>
      <w:proofErr w:type="gramStart"/>
      <w:r w:rsidR="007250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обучающихся</w:t>
      </w:r>
      <w:proofErr w:type="gramEnd"/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2C00F1" w:rsidRDefault="000279CE" w:rsidP="006F5F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3. Организов</w:t>
      </w:r>
      <w:r w:rsidR="002C00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ать взаимодействие с педагогами 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 целях сотрудничества и </w:t>
      </w:r>
      <w:r w:rsidR="00A137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помощи в подготовке мероприятия.</w:t>
      </w:r>
    </w:p>
    <w:p w:rsidR="002C00F1" w:rsidRPr="000279CE" w:rsidRDefault="00190F3E" w:rsidP="006F5F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</w:t>
      </w:r>
      <w:r w:rsidR="00177AC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r w:rsidR="008515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Подбор фотографий за весь период </w:t>
      </w:r>
      <w:r w:rsidR="0050722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пребывания</w:t>
      </w:r>
      <w:r w:rsidR="008515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обучающегося в учреждении и оформление выпускного видеофильма</w:t>
      </w:r>
      <w:r w:rsidR="0050722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- педагог организатор Коршунова Е.О.</w:t>
      </w:r>
    </w:p>
    <w:p w:rsidR="00177AC2" w:rsidRPr="000279CE" w:rsidRDefault="00190F3E" w:rsidP="006F5F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</w:t>
      </w:r>
      <w:r w:rsidR="000279CE"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r w:rsidR="002F00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</w:t>
      </w:r>
      <w:r w:rsidR="00177AC2"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омощь в организации и проведении мероприятия.</w:t>
      </w:r>
      <w:r w:rsidR="002F006D" w:rsidRPr="002F00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2F00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</w:t>
      </w:r>
      <w:r w:rsidR="002F006D"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азработка сценария праздника</w:t>
      </w:r>
      <w:r w:rsidR="002F00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0279CE" w:rsidRPr="000279CE" w:rsidRDefault="000279CE" w:rsidP="006F5F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279CE" w:rsidRPr="000279CE" w:rsidRDefault="000279CE" w:rsidP="006F5F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Ожидаемые результаты.</w:t>
      </w:r>
    </w:p>
    <w:p w:rsidR="000279CE" w:rsidRPr="000279CE" w:rsidRDefault="00455426" w:rsidP="006F5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Обучающиеся</w:t>
      </w:r>
      <w:r w:rsidR="000279CE"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0279CE" w:rsidRPr="000279CE" w:rsidRDefault="000279CE" w:rsidP="006F5F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Проявление интеллектуальной активности, познавательного интереса.</w:t>
      </w:r>
    </w:p>
    <w:p w:rsidR="000279CE" w:rsidRPr="000279CE" w:rsidRDefault="000279CE" w:rsidP="006F5F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Развитие потребности в художественно-творческой деятельности, мировосприятия детьми средствами искусства.</w:t>
      </w:r>
    </w:p>
    <w:p w:rsidR="000279CE" w:rsidRPr="000279CE" w:rsidRDefault="000279CE" w:rsidP="006F5F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3. </w:t>
      </w:r>
      <w:proofErr w:type="spellStart"/>
      <w:proofErr w:type="gramStart"/>
      <w:r w:rsidR="00F741F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Сформированность</w:t>
      </w:r>
      <w:proofErr w:type="spellEnd"/>
      <w:r w:rsidR="00F741F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 обучающихся 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навыка коллективного действия, уважительного и доброжелательного </w:t>
      </w:r>
      <w:r w:rsidR="0045542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отношения в разных видах 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деятельности.</w:t>
      </w:r>
      <w:proofErr w:type="gramEnd"/>
    </w:p>
    <w:p w:rsidR="000279CE" w:rsidRPr="000279CE" w:rsidRDefault="000279CE" w:rsidP="006F5F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Понимание э</w:t>
      </w:r>
      <w:r w:rsidR="00F741F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моционального состояния педагогов</w:t>
      </w:r>
      <w:r w:rsidR="00A137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обучающихся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0279CE" w:rsidRPr="000279CE" w:rsidRDefault="000279CE" w:rsidP="006F5F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Педагоги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0279CE" w:rsidRPr="000279CE" w:rsidRDefault="000279CE" w:rsidP="006F5F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Участие в подготовке и реализации </w:t>
      </w:r>
      <w:r w:rsidR="00F741F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проекта</w:t>
      </w:r>
      <w:r w:rsidRPr="000279C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 </w:t>
      </w:r>
      <w:r w:rsidR="00F741F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« </w:t>
      </w:r>
      <w:r w:rsidR="00B972F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</w:t>
      </w:r>
      <w:r w:rsidR="00F741F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т чистого Сердца</w:t>
      </w:r>
      <w:r w:rsidRPr="000279C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0279CE" w:rsidRPr="000279CE" w:rsidRDefault="000279CE" w:rsidP="006F5F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Повышение компетентности педагогов в рамках </w:t>
      </w:r>
      <w:r w:rsidRPr="000279C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проекта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0279CE" w:rsidRPr="000279CE" w:rsidRDefault="000279CE" w:rsidP="006F5F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3. Взаимодействие с </w:t>
      </w:r>
      <w:r w:rsidR="00B972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педагогами разных служб учреждения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 целях сотрудничества, помощи в подготовке праздника.</w:t>
      </w:r>
    </w:p>
    <w:p w:rsidR="000279CE" w:rsidRDefault="000279CE" w:rsidP="006F5F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Реализация цикла мероприятий по разным видам деятельности, направленных на достижение целей </w:t>
      </w:r>
      <w:r w:rsidRPr="000279C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проекта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D94A39" w:rsidRPr="000279CE" w:rsidRDefault="00D94A39" w:rsidP="006F5F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279CE" w:rsidRPr="000279CE" w:rsidRDefault="000279CE" w:rsidP="006F5F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ЭТАПЫ РЕАЛИЗАЦИИ </w:t>
      </w:r>
      <w:r w:rsidRPr="000279C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ПРОЕКТА</w:t>
      </w:r>
    </w:p>
    <w:p w:rsidR="000279CE" w:rsidRPr="000279CE" w:rsidRDefault="000279CE" w:rsidP="006F5F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I.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Подготовительный</w:t>
      </w:r>
      <w:proofErr w:type="spellEnd"/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этап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0279CE" w:rsidRPr="000279CE" w:rsidRDefault="000279CE" w:rsidP="006F5F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1. Определение педагогами темы, целей и задач, содержания </w:t>
      </w:r>
      <w:r w:rsidRPr="000279C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проекта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прогнозирование результата.</w:t>
      </w:r>
    </w:p>
    <w:p w:rsidR="000279CE" w:rsidRPr="000279CE" w:rsidRDefault="00227A57" w:rsidP="006F5F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2. Обсуждение с педагогами </w:t>
      </w:r>
      <w:r w:rsidR="000279CE"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темы </w:t>
      </w:r>
      <w:r w:rsidR="000279CE" w:rsidRPr="000279C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проекта</w:t>
      </w:r>
      <w:r w:rsidR="000279CE"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этапов его реализации.</w:t>
      </w:r>
    </w:p>
    <w:p w:rsidR="000279CE" w:rsidRPr="000279CE" w:rsidRDefault="000279CE" w:rsidP="006F5F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Определение содержания деятельности всех участников </w:t>
      </w:r>
      <w:r w:rsidRPr="000279C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проекта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0279CE" w:rsidRPr="000279CE" w:rsidRDefault="000279CE" w:rsidP="006F5F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II. Основной этап реализации </w:t>
      </w:r>
      <w:r w:rsidRPr="000279C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проекта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056B8E" w:rsidRDefault="000279CE" w:rsidP="006F5F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Итоговое мероприятие</w:t>
      </w:r>
      <w:r w:rsidR="00227A5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мероприятие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</w:t>
      </w:r>
      <w:r w:rsidR="00056B8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выпуск обучающегося «От чистого сердца»</w:t>
      </w:r>
      <w:proofErr w:type="gramEnd"/>
    </w:p>
    <w:p w:rsidR="000279CE" w:rsidRPr="000279CE" w:rsidRDefault="000279CE" w:rsidP="006F5F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Предварительная работа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0279CE" w:rsidRPr="00ED278F" w:rsidRDefault="00056B8E" w:rsidP="00ED278F">
      <w:pPr>
        <w:pStyle w:val="ab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278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 педагогами </w:t>
      </w:r>
      <w:r w:rsidR="000279CE" w:rsidRPr="00ED278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– помощь </w:t>
      </w:r>
      <w:r w:rsidRPr="00ED278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вопросах организации мероприятия</w:t>
      </w:r>
      <w:r w:rsidR="000279CE" w:rsidRPr="00ED278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0279CE" w:rsidRPr="00ED278F" w:rsidRDefault="00520724" w:rsidP="00ED278F">
      <w:pPr>
        <w:pStyle w:val="ab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278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 </w:t>
      </w:r>
      <w:proofErr w:type="gramStart"/>
      <w:r w:rsidRPr="00ED278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обучающимися</w:t>
      </w:r>
      <w:proofErr w:type="gramEnd"/>
      <w:r w:rsidR="007E105A" w:rsidRPr="00ED278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ED278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– разучивание слов  песен, стихотворений, </w:t>
      </w:r>
      <w:r w:rsidR="000279CE" w:rsidRPr="00ED278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изготовление стендов; совместная деятельность с музыкальным руководителем.</w:t>
      </w:r>
    </w:p>
    <w:p w:rsidR="000279CE" w:rsidRPr="000279CE" w:rsidRDefault="000279CE" w:rsidP="006F5F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III. Заключительный этап.</w:t>
      </w:r>
    </w:p>
    <w:p w:rsidR="000279CE" w:rsidRPr="000279CE" w:rsidRDefault="000279CE" w:rsidP="006F5F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Анализируя проделанную работу можно сделать выводы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0279CE" w:rsidRPr="000279CE" w:rsidRDefault="000279CE" w:rsidP="006F5F9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 В группе поддерживался эмоционально-благополучный климат, что способствовало развитию творческой </w:t>
      </w:r>
      <w:r w:rsidRPr="000279C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проектной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деятельности индивидуального и группового характера.</w:t>
      </w:r>
    </w:p>
    <w:p w:rsidR="000279CE" w:rsidRPr="000279CE" w:rsidRDefault="000279CE" w:rsidP="006F5F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Выводы</w:t>
      </w:r>
      <w:r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D9614B" w:rsidRPr="000279CE" w:rsidRDefault="00614949" w:rsidP="00ED27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Мероприятие «От чистого  сердца»</w:t>
      </w:r>
      <w:r w:rsidR="000279CE"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 это трогательные слова! Это грусть расставания и</w:t>
      </w:r>
      <w:r w:rsidR="0018248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волнующее ожидание перед новой</w:t>
      </w:r>
      <w:r w:rsidR="0067745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самостоятельной жизнью</w:t>
      </w:r>
      <w:r w:rsidR="000279CE"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  <w:r w:rsidR="0067745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Э</w:t>
      </w:r>
      <w:r w:rsidR="000279CE"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 множество хлопот, забот. Эта сторона ме</w:t>
      </w:r>
      <w:r w:rsidR="0067745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дали очень знакома тем педагогам  и ребятам</w:t>
      </w:r>
      <w:r w:rsidR="000279CE"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которые непосредственно занимаются организацией </w:t>
      </w:r>
      <w:r w:rsidR="008B03A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таких мероприятий</w:t>
      </w:r>
      <w:r w:rsidR="000279CE"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! Ведь потом ещё будет и </w:t>
      </w:r>
      <w:r w:rsidR="008B03A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новая </w:t>
      </w:r>
      <w:r w:rsidR="000279CE"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школа, и колледж, институт, с </w:t>
      </w:r>
      <w:proofErr w:type="gramStart"/>
      <w:r w:rsidR="000279CE"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важными</w:t>
      </w:r>
      <w:proofErr w:type="gramEnd"/>
      <w:r w:rsidR="000279CE"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 w:rsidR="007E10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много значащими для обучающихся </w:t>
      </w:r>
      <w:r w:rsidR="000279CE"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0279CE" w:rsidRPr="000279C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выпускными</w:t>
      </w:r>
      <w:r w:rsidR="008B03A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Но вот этот день</w:t>
      </w:r>
      <w:r w:rsidR="000279CE" w:rsidRPr="000279C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 может быть только один раз в жизни.</w:t>
      </w:r>
    </w:p>
    <w:sectPr w:rsidR="00D9614B" w:rsidRPr="000279CE" w:rsidSect="006F5F90">
      <w:footerReference w:type="default" r:id="rId8"/>
      <w:pgSz w:w="11906" w:h="16838"/>
      <w:pgMar w:top="1701" w:right="1134" w:bottom="1701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997" w:rsidRDefault="00BB7997" w:rsidP="000279CE">
      <w:pPr>
        <w:spacing w:after="0" w:line="240" w:lineRule="auto"/>
      </w:pPr>
      <w:r>
        <w:separator/>
      </w:r>
    </w:p>
  </w:endnote>
  <w:endnote w:type="continuationSeparator" w:id="0">
    <w:p w:rsidR="00BB7997" w:rsidRDefault="00BB7997" w:rsidP="0002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9141"/>
      <w:docPartObj>
        <w:docPartGallery w:val="Page Numbers (Bottom of Page)"/>
        <w:docPartUnique/>
      </w:docPartObj>
    </w:sdtPr>
    <w:sdtContent>
      <w:p w:rsidR="00B972F5" w:rsidRDefault="00C82B25">
        <w:pPr>
          <w:pStyle w:val="a9"/>
          <w:jc w:val="center"/>
        </w:pPr>
        <w:fldSimple w:instr=" PAGE   \* MERGEFORMAT ">
          <w:r w:rsidR="000B5662">
            <w:rPr>
              <w:noProof/>
            </w:rPr>
            <w:t>2</w:t>
          </w:r>
        </w:fldSimple>
      </w:p>
    </w:sdtContent>
  </w:sdt>
  <w:p w:rsidR="00B972F5" w:rsidRDefault="00B972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997" w:rsidRDefault="00BB7997" w:rsidP="000279CE">
      <w:pPr>
        <w:spacing w:after="0" w:line="240" w:lineRule="auto"/>
      </w:pPr>
      <w:r>
        <w:separator/>
      </w:r>
    </w:p>
  </w:footnote>
  <w:footnote w:type="continuationSeparator" w:id="0">
    <w:p w:rsidR="00BB7997" w:rsidRDefault="00BB7997" w:rsidP="00027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363A"/>
    <w:multiLevelType w:val="hybridMultilevel"/>
    <w:tmpl w:val="E6362E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FB632F"/>
    <w:multiLevelType w:val="hybridMultilevel"/>
    <w:tmpl w:val="848201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9CE"/>
    <w:rsid w:val="0000748B"/>
    <w:rsid w:val="00015052"/>
    <w:rsid w:val="000279CE"/>
    <w:rsid w:val="00042A6E"/>
    <w:rsid w:val="00056B8E"/>
    <w:rsid w:val="000B5662"/>
    <w:rsid w:val="00110A1F"/>
    <w:rsid w:val="00144123"/>
    <w:rsid w:val="00177AC2"/>
    <w:rsid w:val="00181DFC"/>
    <w:rsid w:val="00182482"/>
    <w:rsid w:val="00190F3E"/>
    <w:rsid w:val="00227A57"/>
    <w:rsid w:val="0027563F"/>
    <w:rsid w:val="002A1458"/>
    <w:rsid w:val="002C00F1"/>
    <w:rsid w:val="002F006D"/>
    <w:rsid w:val="00355C5F"/>
    <w:rsid w:val="00376F2D"/>
    <w:rsid w:val="00455426"/>
    <w:rsid w:val="00461F8D"/>
    <w:rsid w:val="004A637C"/>
    <w:rsid w:val="0050722E"/>
    <w:rsid w:val="00515C55"/>
    <w:rsid w:val="00520724"/>
    <w:rsid w:val="00522D48"/>
    <w:rsid w:val="00523C13"/>
    <w:rsid w:val="00596717"/>
    <w:rsid w:val="005E47A7"/>
    <w:rsid w:val="00614949"/>
    <w:rsid w:val="00615849"/>
    <w:rsid w:val="006167BC"/>
    <w:rsid w:val="00677451"/>
    <w:rsid w:val="006E615A"/>
    <w:rsid w:val="006F5F90"/>
    <w:rsid w:val="007250CD"/>
    <w:rsid w:val="00752588"/>
    <w:rsid w:val="007A5A7D"/>
    <w:rsid w:val="007E105A"/>
    <w:rsid w:val="00802E42"/>
    <w:rsid w:val="008515F5"/>
    <w:rsid w:val="0086431D"/>
    <w:rsid w:val="008B03AB"/>
    <w:rsid w:val="00911C60"/>
    <w:rsid w:val="00924AB5"/>
    <w:rsid w:val="009277D6"/>
    <w:rsid w:val="009A4B37"/>
    <w:rsid w:val="00A137C7"/>
    <w:rsid w:val="00A3426A"/>
    <w:rsid w:val="00A4198A"/>
    <w:rsid w:val="00B522F7"/>
    <w:rsid w:val="00B972F5"/>
    <w:rsid w:val="00BB7997"/>
    <w:rsid w:val="00C20BBA"/>
    <w:rsid w:val="00C306CB"/>
    <w:rsid w:val="00C369D7"/>
    <w:rsid w:val="00C82B25"/>
    <w:rsid w:val="00C904DF"/>
    <w:rsid w:val="00CB129D"/>
    <w:rsid w:val="00CD799E"/>
    <w:rsid w:val="00CE0747"/>
    <w:rsid w:val="00CF0614"/>
    <w:rsid w:val="00D94A39"/>
    <w:rsid w:val="00D9614B"/>
    <w:rsid w:val="00E11EE5"/>
    <w:rsid w:val="00EB065A"/>
    <w:rsid w:val="00EB51D4"/>
    <w:rsid w:val="00ED278F"/>
    <w:rsid w:val="00F202D8"/>
    <w:rsid w:val="00F656BD"/>
    <w:rsid w:val="00F741F6"/>
    <w:rsid w:val="00F816C9"/>
    <w:rsid w:val="00F87C75"/>
    <w:rsid w:val="00FD67B0"/>
    <w:rsid w:val="00FF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4B"/>
  </w:style>
  <w:style w:type="paragraph" w:styleId="1">
    <w:name w:val="heading 1"/>
    <w:basedOn w:val="a"/>
    <w:link w:val="10"/>
    <w:uiPriority w:val="9"/>
    <w:qFormat/>
    <w:rsid w:val="00027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279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9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79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02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9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9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2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79CE"/>
  </w:style>
  <w:style w:type="paragraph" w:styleId="a9">
    <w:name w:val="footer"/>
    <w:basedOn w:val="a"/>
    <w:link w:val="aa"/>
    <w:uiPriority w:val="99"/>
    <w:unhideWhenUsed/>
    <w:rsid w:val="0002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79CE"/>
  </w:style>
  <w:style w:type="paragraph" w:styleId="ab">
    <w:name w:val="List Paragraph"/>
    <w:basedOn w:val="a"/>
    <w:uiPriority w:val="34"/>
    <w:qFormat/>
    <w:rsid w:val="00ED2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0826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71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2021-08-31T10:09:00Z</cp:lastPrinted>
  <dcterms:created xsi:type="dcterms:W3CDTF">2021-07-15T09:45:00Z</dcterms:created>
  <dcterms:modified xsi:type="dcterms:W3CDTF">2022-03-31T11:45:00Z</dcterms:modified>
</cp:coreProperties>
</file>