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0F" w:rsidRDefault="00D41D0F" w:rsidP="00D41D0F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МИНИСТЕРСТВО ПРОСВЕЩЕНИЯ РОССИЙСКОЙ ФЕДЕРАЦИИ</w:t>
      </w:r>
    </w:p>
    <w:p w:rsidR="00D41D0F" w:rsidRDefault="00D41D0F" w:rsidP="00D41D0F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федеральное государственное бюджетное профессиональное</w:t>
      </w:r>
    </w:p>
    <w:p w:rsidR="00D41D0F" w:rsidRDefault="00D41D0F" w:rsidP="00D41D0F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образовательное учреждение «Себежское специальное учебно-</w:t>
      </w:r>
    </w:p>
    <w:p w:rsidR="00D41D0F" w:rsidRDefault="00D41D0F" w:rsidP="00D41D0F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воспитательное учреждение закрытого типа»</w:t>
      </w:r>
    </w:p>
    <w:p w:rsidR="00D41D0F" w:rsidRDefault="00D41D0F" w:rsidP="00D41D0F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__________________________________________________________________</w:t>
      </w:r>
    </w:p>
    <w:p w:rsidR="00D41D0F" w:rsidRDefault="00D41D0F" w:rsidP="00D41D0F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Ул. Челюскинцев,44 Себеж,182250 тел.(81140) 21-394 факс (81140) 21-394</w:t>
      </w:r>
    </w:p>
    <w:p w:rsidR="00AF1A15" w:rsidRPr="0025737D" w:rsidRDefault="00D41D0F" w:rsidP="0025737D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val="en-US"/>
        </w:rPr>
      </w:pPr>
      <w:r>
        <w:rPr>
          <w:rFonts w:ascii="yandex-sans" w:eastAsia="Times New Roman" w:hAnsi="yandex-sans"/>
          <w:color w:val="000000"/>
          <w:sz w:val="23"/>
          <w:szCs w:val="23"/>
          <w:lang w:val="en-US"/>
        </w:rPr>
        <w:t xml:space="preserve">E-mail: lebed8@inbox.ru </w:t>
      </w:r>
      <w:hyperlink r:id="rId8" w:history="1">
        <w:r w:rsidRPr="00550CDE">
          <w:rPr>
            <w:rStyle w:val="a3"/>
            <w:rFonts w:ascii="yandex-sans" w:eastAsia="Times New Roman" w:hAnsi="yandex-sans"/>
            <w:sz w:val="23"/>
            <w:szCs w:val="23"/>
            <w:lang w:val="en-US"/>
          </w:rPr>
          <w:t>www.sebezhspu1.ru</w:t>
        </w:r>
      </w:hyperlink>
    </w:p>
    <w:p w:rsidR="0025737D" w:rsidRPr="0025737D" w:rsidRDefault="0025737D" w:rsidP="0025737D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737D" w:rsidTr="006C07B7">
        <w:tc>
          <w:tcPr>
            <w:tcW w:w="4785" w:type="dxa"/>
          </w:tcPr>
          <w:p w:rsidR="0032790F" w:rsidRDefault="0032790F" w:rsidP="0025737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E0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ПРИНЯТО</w:t>
            </w:r>
          </w:p>
          <w:p w:rsidR="0032790F" w:rsidRDefault="0032790F" w:rsidP="0025737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Решением педагогического совета Себежского СУВУ </w:t>
            </w:r>
          </w:p>
          <w:p w:rsidR="0012416D" w:rsidRDefault="0025737D" w:rsidP="003279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Протокол </w:t>
            </w:r>
            <w:r w:rsidR="00327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№1 </w:t>
            </w:r>
          </w:p>
          <w:p w:rsidR="0025737D" w:rsidRDefault="0025737D" w:rsidP="003279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r w:rsidR="001241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27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1.08.2022г.</w:t>
            </w:r>
          </w:p>
        </w:tc>
        <w:tc>
          <w:tcPr>
            <w:tcW w:w="4786" w:type="dxa"/>
          </w:tcPr>
          <w:p w:rsidR="0025737D" w:rsidRDefault="0025737D" w:rsidP="0025737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2573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CF30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АЮ                                                                                      и.о. директора  Себежского СУВУ</w:t>
            </w:r>
          </w:p>
          <w:p w:rsidR="0025737D" w:rsidRDefault="0025737D" w:rsidP="0025737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_____________/Г. И. Барышников</w:t>
            </w:r>
          </w:p>
          <w:p w:rsidR="00020257" w:rsidRDefault="0025737D" w:rsidP="0025737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25737D" w:rsidRDefault="0025737D" w:rsidP="005532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 от 31.08.2022 г. №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251</w:t>
            </w:r>
          </w:p>
        </w:tc>
      </w:tr>
    </w:tbl>
    <w:p w:rsidR="00AF1A15" w:rsidRDefault="00AF1A15" w:rsidP="00AF1A15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F1A15" w:rsidRDefault="00AF1A15" w:rsidP="00AF1A15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F1A15" w:rsidRDefault="00AF1A15" w:rsidP="00AF1A15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F1A15" w:rsidRDefault="00AF1A15" w:rsidP="00AF1A15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F1A15" w:rsidRPr="00AF1A15" w:rsidRDefault="00AF1A15" w:rsidP="00AF1A15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75C07" w:rsidRDefault="00775C07" w:rsidP="00775C0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ПРОГРАММА </w:t>
      </w:r>
    </w:p>
    <w:p w:rsidR="00252B4A" w:rsidRPr="00252B4A" w:rsidRDefault="00252B4A" w:rsidP="00775C0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52B4A">
        <w:rPr>
          <w:rFonts w:ascii="Times New Roman" w:hAnsi="Times New Roman"/>
          <w:b/>
          <w:sz w:val="36"/>
          <w:szCs w:val="36"/>
        </w:rPr>
        <w:t xml:space="preserve">по правовому воспитанию </w:t>
      </w:r>
    </w:p>
    <w:p w:rsidR="00252B4A" w:rsidRPr="00252B4A" w:rsidRDefault="00252B4A" w:rsidP="00775C0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52B4A">
        <w:rPr>
          <w:rFonts w:ascii="Times New Roman" w:hAnsi="Times New Roman"/>
          <w:b/>
          <w:sz w:val="40"/>
          <w:szCs w:val="40"/>
        </w:rPr>
        <w:t xml:space="preserve">«Азбука правового сознания подростков» </w:t>
      </w:r>
    </w:p>
    <w:p w:rsidR="00252B4A" w:rsidRPr="00252B4A" w:rsidRDefault="00252B4A" w:rsidP="00775C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B4A">
        <w:rPr>
          <w:rFonts w:ascii="Times New Roman" w:hAnsi="Times New Roman"/>
          <w:b/>
          <w:sz w:val="28"/>
          <w:szCs w:val="28"/>
        </w:rPr>
        <w:t>(программа разработана в рамках реализации проекта «Социальное межведомственное сопровождение несовершеннолетних правонарушителей»)</w:t>
      </w:r>
    </w:p>
    <w:p w:rsidR="00036A96" w:rsidRDefault="00036A96">
      <w:pPr>
        <w:rPr>
          <w:rFonts w:ascii="Times New Roman" w:hAnsi="Times New Roman"/>
          <w:b/>
          <w:sz w:val="28"/>
          <w:szCs w:val="28"/>
        </w:rPr>
      </w:pPr>
    </w:p>
    <w:p w:rsidR="00252B4A" w:rsidRDefault="00252B4A">
      <w:pPr>
        <w:rPr>
          <w:rFonts w:ascii="Times New Roman" w:hAnsi="Times New Roman"/>
          <w:b/>
          <w:sz w:val="28"/>
          <w:szCs w:val="28"/>
        </w:rPr>
      </w:pPr>
    </w:p>
    <w:p w:rsidR="00252B4A" w:rsidRDefault="00252B4A">
      <w:pPr>
        <w:rPr>
          <w:rFonts w:ascii="Times New Roman" w:hAnsi="Times New Roman"/>
          <w:b/>
          <w:sz w:val="28"/>
          <w:szCs w:val="28"/>
        </w:rPr>
      </w:pPr>
    </w:p>
    <w:p w:rsidR="00252B4A" w:rsidRDefault="00252B4A">
      <w:pPr>
        <w:rPr>
          <w:rFonts w:ascii="Times New Roman" w:hAnsi="Times New Roman"/>
          <w:b/>
          <w:sz w:val="28"/>
          <w:szCs w:val="28"/>
        </w:rPr>
      </w:pPr>
    </w:p>
    <w:p w:rsidR="00252B4A" w:rsidRDefault="00252B4A">
      <w:pPr>
        <w:rPr>
          <w:rFonts w:ascii="Times New Roman" w:hAnsi="Times New Roman"/>
          <w:b/>
          <w:sz w:val="28"/>
          <w:szCs w:val="28"/>
        </w:rPr>
      </w:pPr>
    </w:p>
    <w:p w:rsidR="00252B4A" w:rsidRDefault="00252B4A">
      <w:pPr>
        <w:rPr>
          <w:rFonts w:ascii="Times New Roman" w:hAnsi="Times New Roman"/>
          <w:b/>
          <w:sz w:val="28"/>
          <w:szCs w:val="28"/>
        </w:rPr>
      </w:pPr>
    </w:p>
    <w:p w:rsidR="00252B4A" w:rsidRDefault="00252B4A">
      <w:pPr>
        <w:rPr>
          <w:rFonts w:ascii="Times New Roman" w:hAnsi="Times New Roman"/>
          <w:b/>
          <w:sz w:val="28"/>
          <w:szCs w:val="28"/>
        </w:rPr>
      </w:pPr>
    </w:p>
    <w:p w:rsidR="00D41D0F" w:rsidRDefault="00252B4A" w:rsidP="00252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Себеж </w:t>
      </w:r>
    </w:p>
    <w:p w:rsidR="00252B4A" w:rsidRDefault="00252B4A" w:rsidP="00252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CB016A">
        <w:rPr>
          <w:rFonts w:ascii="Times New Roman" w:hAnsi="Times New Roman"/>
          <w:b/>
          <w:sz w:val="28"/>
          <w:szCs w:val="28"/>
        </w:rPr>
        <w:t>2</w:t>
      </w:r>
    </w:p>
    <w:p w:rsidR="00CB016A" w:rsidRDefault="00CB016A" w:rsidP="00252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16A" w:rsidRDefault="00CB016A" w:rsidP="00252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0DA7" w:rsidRDefault="00220DA7" w:rsidP="00252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16A" w:rsidRDefault="00CB016A" w:rsidP="00252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2B4A" w:rsidRDefault="00252B4A" w:rsidP="00252B4A">
      <w:pPr>
        <w:jc w:val="center"/>
        <w:rPr>
          <w:rFonts w:ascii="Times New Roman" w:hAnsi="Times New Roman"/>
          <w:b/>
          <w:sz w:val="28"/>
          <w:szCs w:val="28"/>
        </w:rPr>
      </w:pPr>
      <w:r w:rsidRPr="00252B4A">
        <w:rPr>
          <w:rFonts w:ascii="Times New Roman" w:hAnsi="Times New Roman"/>
          <w:b/>
          <w:sz w:val="28"/>
          <w:szCs w:val="28"/>
        </w:rPr>
        <w:lastRenderedPageBreak/>
        <w:t>Паспорт программы «Азбука правового сознания подростка»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0"/>
        <w:gridCol w:w="6807"/>
      </w:tblGrid>
      <w:tr w:rsidR="00892EC7" w:rsidTr="00700579">
        <w:trPr>
          <w:trHeight w:val="834"/>
        </w:trPr>
        <w:tc>
          <w:tcPr>
            <w:tcW w:w="2090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7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>Программа правового воспитания воспитанников Себежского СУВУ «Азбука правового сознания подростка»</w:t>
            </w:r>
          </w:p>
        </w:tc>
      </w:tr>
      <w:tr w:rsidR="00892EC7" w:rsidTr="00700579">
        <w:tc>
          <w:tcPr>
            <w:tcW w:w="2090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7" w:type="dxa"/>
          </w:tcPr>
          <w:p w:rsidR="00892EC7" w:rsidRDefault="00892EC7" w:rsidP="00252B4A">
            <w:pPr>
              <w:rPr>
                <w:rFonts w:ascii="Times New Roman" w:hAnsi="Times New Roman"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 xml:space="preserve">Конвенция о правах ребенка </w:t>
            </w:r>
          </w:p>
          <w:p w:rsidR="00892EC7" w:rsidRDefault="00892EC7" w:rsidP="00252B4A">
            <w:pPr>
              <w:rPr>
                <w:rFonts w:ascii="Times New Roman" w:hAnsi="Times New Roman"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 xml:space="preserve">ФЗ РФ «Об образовании» ФЗ «Об основах системы профилактики безнадзорности и правонарушений несовершеннолетних» (от 24.06.1999 №120- ФЗ) </w:t>
            </w:r>
          </w:p>
          <w:p w:rsidR="00892EC7" w:rsidRDefault="00892EC7" w:rsidP="00252B4A">
            <w:pPr>
              <w:rPr>
                <w:rFonts w:ascii="Times New Roman" w:hAnsi="Times New Roman"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 xml:space="preserve">ФЗ «Об основных гарантиях прав ребенка в РФ» (от 24.07.1998 г. №124-ФЗ) </w:t>
            </w:r>
          </w:p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>Национальная доктрина образования в РФ на 2000-2025 гг. Программа воспитания и социализации воспитанников Себежского СУВУ</w:t>
            </w:r>
          </w:p>
        </w:tc>
      </w:tr>
      <w:tr w:rsidR="00892EC7" w:rsidTr="00700579">
        <w:tc>
          <w:tcPr>
            <w:tcW w:w="2090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807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>Себежское СУВУ</w:t>
            </w:r>
          </w:p>
        </w:tc>
      </w:tr>
      <w:tr w:rsidR="00892EC7" w:rsidTr="00700579">
        <w:tc>
          <w:tcPr>
            <w:tcW w:w="2090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807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>Формирование и развитие правовых знаний и правовой культуры воспитанников, законопослушного поведения и гражданской ответственности</w:t>
            </w:r>
          </w:p>
        </w:tc>
      </w:tr>
      <w:tr w:rsidR="00892EC7" w:rsidTr="00700579">
        <w:tc>
          <w:tcPr>
            <w:tcW w:w="2090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807" w:type="dxa"/>
          </w:tcPr>
          <w:p w:rsidR="00892EC7" w:rsidRDefault="00892EC7" w:rsidP="00252B4A">
            <w:pPr>
              <w:rPr>
                <w:rFonts w:ascii="Times New Roman" w:hAnsi="Times New Roman"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sym w:font="Symbol" w:char="F07E"/>
            </w: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Воспитание у обучающихся уважения к закону, правопорядку, позитивным нравственно-правовым нормам; </w:t>
            </w:r>
            <w:r w:rsidRPr="00252B4A">
              <w:rPr>
                <w:rFonts w:ascii="Times New Roman" w:hAnsi="Times New Roman"/>
                <w:sz w:val="28"/>
                <w:szCs w:val="28"/>
              </w:rPr>
              <w:sym w:font="Symbol" w:char="F07E"/>
            </w: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развитие интереса к правам человека среди обучающихся; </w:t>
            </w:r>
            <w:r w:rsidRPr="00252B4A">
              <w:rPr>
                <w:rFonts w:ascii="Times New Roman" w:hAnsi="Times New Roman"/>
                <w:sz w:val="28"/>
                <w:szCs w:val="28"/>
              </w:rPr>
              <w:sym w:font="Symbol" w:char="F07E"/>
            </w: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содействие повышению качества образования в области прав человека, законопослушного поведения обучающихся; </w:t>
            </w:r>
            <w:r w:rsidRPr="00252B4A">
              <w:rPr>
                <w:rFonts w:ascii="Times New Roman" w:hAnsi="Times New Roman"/>
                <w:sz w:val="28"/>
                <w:szCs w:val="28"/>
              </w:rPr>
              <w:sym w:font="Symbol" w:char="F07E"/>
            </w: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привитие навыков избирательного права;</w:t>
            </w:r>
          </w:p>
          <w:p w:rsidR="00892EC7" w:rsidRDefault="00892EC7" w:rsidP="00252B4A">
            <w:pPr>
              <w:rPr>
                <w:rFonts w:ascii="Times New Roman" w:hAnsi="Times New Roman"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B4A">
              <w:rPr>
                <w:rFonts w:ascii="Times New Roman" w:hAnsi="Times New Roman"/>
                <w:sz w:val="28"/>
                <w:szCs w:val="28"/>
              </w:rPr>
              <w:sym w:font="Symbol" w:char="F07E"/>
            </w: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усиление работы по профилактике правонарушений несовершеннолетними;</w:t>
            </w:r>
          </w:p>
          <w:p w:rsidR="00892EC7" w:rsidRDefault="00892EC7" w:rsidP="00252B4A">
            <w:pPr>
              <w:rPr>
                <w:rFonts w:ascii="Times New Roman" w:hAnsi="Times New Roman"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B4A">
              <w:rPr>
                <w:rFonts w:ascii="Times New Roman" w:hAnsi="Times New Roman"/>
                <w:sz w:val="28"/>
                <w:szCs w:val="28"/>
              </w:rPr>
              <w:sym w:font="Symbol" w:char="F07E"/>
            </w: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активизация разъяснительной работы среди обучающихся и родителей по правовым вопросам, разрешению конфликтных ситуаций в семье и школе;</w:t>
            </w:r>
          </w:p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B4A">
              <w:rPr>
                <w:rFonts w:ascii="Times New Roman" w:hAnsi="Times New Roman"/>
                <w:sz w:val="28"/>
                <w:szCs w:val="28"/>
              </w:rPr>
              <w:sym w:font="Symbol" w:char="F07E"/>
            </w: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раскрытие творческого потенциала воспитанников через актуализацию темы прав человека, норм, законов и ответственности за их несоблюдение.</w:t>
            </w:r>
          </w:p>
        </w:tc>
      </w:tr>
      <w:tr w:rsidR="00892EC7" w:rsidTr="00700579">
        <w:tc>
          <w:tcPr>
            <w:tcW w:w="2090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07" w:type="dxa"/>
          </w:tcPr>
          <w:p w:rsidR="00700579" w:rsidRDefault="00700579" w:rsidP="003636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2EC7" w:rsidRPr="00252B4A" w:rsidRDefault="00892EC7" w:rsidP="003636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2021</w:t>
            </w: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г – </w:t>
            </w:r>
            <w:r>
              <w:rPr>
                <w:rFonts w:ascii="Times New Roman" w:hAnsi="Times New Roman"/>
                <w:sz w:val="28"/>
                <w:szCs w:val="28"/>
              </w:rPr>
              <w:t>август 2023</w:t>
            </w: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892EC7" w:rsidTr="00700579">
        <w:tc>
          <w:tcPr>
            <w:tcW w:w="2090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807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>Педагогический коллектив Себежского СУВУ</w:t>
            </w:r>
          </w:p>
        </w:tc>
      </w:tr>
      <w:tr w:rsidR="00892EC7" w:rsidTr="00700579">
        <w:tc>
          <w:tcPr>
            <w:tcW w:w="2090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b/>
                <w:sz w:val="28"/>
                <w:szCs w:val="28"/>
              </w:rPr>
              <w:t>Перечень основных направлений программы</w:t>
            </w:r>
          </w:p>
        </w:tc>
        <w:tc>
          <w:tcPr>
            <w:tcW w:w="6807" w:type="dxa"/>
          </w:tcPr>
          <w:p w:rsidR="00892EC7" w:rsidRDefault="00892EC7" w:rsidP="00252B4A">
            <w:pPr>
              <w:rPr>
                <w:rFonts w:ascii="Times New Roman" w:hAnsi="Times New Roman"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 xml:space="preserve">Содержательное </w:t>
            </w:r>
          </w:p>
          <w:p w:rsidR="00892EC7" w:rsidRDefault="00892EC7" w:rsidP="00252B4A">
            <w:pPr>
              <w:rPr>
                <w:rFonts w:ascii="Times New Roman" w:hAnsi="Times New Roman"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Социально-педагогическое </w:t>
            </w:r>
          </w:p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>Тренинговое</w:t>
            </w:r>
          </w:p>
        </w:tc>
      </w:tr>
      <w:tr w:rsidR="00892EC7" w:rsidTr="00700579">
        <w:tc>
          <w:tcPr>
            <w:tcW w:w="2090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807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 xml:space="preserve">Собственные средства Себежского СУВУ Средства, предусмотренные в рамках финансового обеспечения мероприятий проекта «Социальное межведомственное сопровождение несовершеннолетних </w:t>
            </w:r>
            <w:r w:rsidRPr="00252B4A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правонарушителей» по договору с Фондом поддержки детей, находящихся в трудной жизненной ситуации</w:t>
            </w:r>
          </w:p>
        </w:tc>
      </w:tr>
      <w:tr w:rsidR="00892EC7" w:rsidTr="00700579">
        <w:tc>
          <w:tcPr>
            <w:tcW w:w="2090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07" w:type="dxa"/>
          </w:tcPr>
          <w:p w:rsidR="00892EC7" w:rsidRDefault="00892EC7" w:rsidP="00252B4A">
            <w:pPr>
              <w:rPr>
                <w:rFonts w:ascii="Times New Roman" w:hAnsi="Times New Roman"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sym w:font="Symbol" w:char="F07E"/>
            </w: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работы по правовому воспитанию;</w:t>
            </w:r>
          </w:p>
          <w:p w:rsidR="00892EC7" w:rsidRDefault="00892EC7" w:rsidP="00252B4A">
            <w:pPr>
              <w:rPr>
                <w:rFonts w:ascii="Times New Roman" w:hAnsi="Times New Roman"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B4A">
              <w:rPr>
                <w:rFonts w:ascii="Times New Roman" w:hAnsi="Times New Roman"/>
                <w:sz w:val="28"/>
                <w:szCs w:val="28"/>
              </w:rPr>
              <w:sym w:font="Symbol" w:char="F07E"/>
            </w: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повышение правовой культуры и компетенции воспитанников;</w:t>
            </w:r>
          </w:p>
          <w:p w:rsidR="00892EC7" w:rsidRDefault="00892EC7" w:rsidP="00252B4A">
            <w:pPr>
              <w:rPr>
                <w:rFonts w:ascii="Times New Roman" w:hAnsi="Times New Roman"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B4A">
              <w:rPr>
                <w:rFonts w:ascii="Times New Roman" w:hAnsi="Times New Roman"/>
                <w:sz w:val="28"/>
                <w:szCs w:val="28"/>
              </w:rPr>
              <w:sym w:font="Symbol" w:char="F07E"/>
            </w: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формирование у воспитанников правосознания и гражданской позиции, ответственности за свои поступки и как результата – снижение уровня правонарушений;</w:t>
            </w:r>
          </w:p>
          <w:p w:rsidR="00892EC7" w:rsidRDefault="00892EC7" w:rsidP="00252B4A">
            <w:pPr>
              <w:rPr>
                <w:rFonts w:ascii="Times New Roman" w:hAnsi="Times New Roman"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B4A">
              <w:rPr>
                <w:rFonts w:ascii="Times New Roman" w:hAnsi="Times New Roman"/>
                <w:sz w:val="28"/>
                <w:szCs w:val="28"/>
              </w:rPr>
              <w:sym w:font="Symbol" w:char="F07E"/>
            </w: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переориентация интересов подростков и предупреждение негативных последствий и поведения; </w:t>
            </w:r>
          </w:p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sym w:font="Symbol" w:char="F07E"/>
            </w:r>
            <w:r w:rsidRPr="00252B4A">
              <w:rPr>
                <w:rFonts w:ascii="Times New Roman" w:hAnsi="Times New Roman"/>
                <w:sz w:val="28"/>
                <w:szCs w:val="28"/>
              </w:rPr>
              <w:t xml:space="preserve"> желание активно пользоваться своими правами и защищать их в случае нарушения</w:t>
            </w:r>
          </w:p>
        </w:tc>
      </w:tr>
      <w:tr w:rsidR="00892EC7" w:rsidTr="00700579">
        <w:tc>
          <w:tcPr>
            <w:tcW w:w="2090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b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6807" w:type="dxa"/>
          </w:tcPr>
          <w:p w:rsidR="00892EC7" w:rsidRPr="00252B4A" w:rsidRDefault="00892EC7" w:rsidP="00252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2B4A">
              <w:rPr>
                <w:rFonts w:ascii="Times New Roman" w:hAnsi="Times New Roman"/>
                <w:sz w:val="28"/>
                <w:szCs w:val="28"/>
              </w:rPr>
              <w:t>Администрация Себежского СУВУ</w:t>
            </w:r>
          </w:p>
        </w:tc>
      </w:tr>
    </w:tbl>
    <w:p w:rsidR="00252B4A" w:rsidRDefault="00252B4A" w:rsidP="00252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2B4A" w:rsidRPr="00252B4A" w:rsidRDefault="00252B4A" w:rsidP="00252B4A">
      <w:pPr>
        <w:jc w:val="center"/>
        <w:rPr>
          <w:rFonts w:ascii="Times New Roman" w:hAnsi="Times New Roman"/>
          <w:b/>
          <w:sz w:val="28"/>
          <w:szCs w:val="28"/>
        </w:rPr>
      </w:pPr>
      <w:r w:rsidRPr="00252B4A">
        <w:rPr>
          <w:rFonts w:ascii="Times New Roman" w:hAnsi="Times New Roman"/>
          <w:b/>
          <w:sz w:val="28"/>
          <w:szCs w:val="28"/>
        </w:rPr>
        <w:t xml:space="preserve">Пояснительная записка. </w:t>
      </w: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2B4A">
        <w:rPr>
          <w:rFonts w:ascii="Times New Roman" w:hAnsi="Times New Roman"/>
          <w:sz w:val="28"/>
          <w:szCs w:val="28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2B4A">
        <w:rPr>
          <w:rFonts w:ascii="Times New Roman" w:hAnsi="Times New Roman"/>
          <w:sz w:val="28"/>
          <w:szCs w:val="28"/>
        </w:rPr>
        <w:t xml:space="preserve">Воспитание правовой культуры и законопослушного поведения воспитанников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 </w:t>
      </w: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2B4A">
        <w:rPr>
          <w:rFonts w:ascii="Times New Roman" w:hAnsi="Times New Roman"/>
          <w:sz w:val="28"/>
          <w:szCs w:val="28"/>
        </w:rPr>
        <w:t xml:space="preserve">Воспитание правовой культуры и законопослушного поведения воспитанников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требований, активная жизненная позиция в правовой сфере и умение реализовывать правовые знания в процессе правомерного социально-активного поведения. </w:t>
      </w: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2B4A">
        <w:rPr>
          <w:rFonts w:ascii="Times New Roman" w:hAnsi="Times New Roman"/>
          <w:sz w:val="28"/>
          <w:szCs w:val="28"/>
        </w:rPr>
        <w:t xml:space="preserve">Правовое воспитание как система, как комплекс целенаправленных мер и средств воздействия на сознание воспитанников приобретает актуальность в 14-15 лет, когда подростки могут уже сознательно воспринимать сущность законов. </w:t>
      </w: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2B4A">
        <w:rPr>
          <w:rFonts w:ascii="Times New Roman" w:hAnsi="Times New Roman"/>
          <w:sz w:val="28"/>
          <w:szCs w:val="28"/>
        </w:rPr>
        <w:t xml:space="preserve">Система правового воспитания должна быть ориентирована на формирование привычек и социальных установок, которые не противоречат </w:t>
      </w:r>
      <w:r w:rsidRPr="00252B4A">
        <w:rPr>
          <w:rFonts w:ascii="Times New Roman" w:hAnsi="Times New Roman"/>
          <w:sz w:val="28"/>
          <w:szCs w:val="28"/>
        </w:rPr>
        <w:lastRenderedPageBreak/>
        <w:t xml:space="preserve">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воспитанника. </w:t>
      </w: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2B4A">
        <w:rPr>
          <w:rFonts w:ascii="Times New Roman" w:hAnsi="Times New Roman"/>
          <w:sz w:val="28"/>
          <w:szCs w:val="28"/>
        </w:rPr>
        <w:t xml:space="preserve"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воспитанников. </w:t>
      </w:r>
    </w:p>
    <w:p w:rsidR="00D41118" w:rsidRDefault="00D41118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b/>
          <w:sz w:val="28"/>
          <w:szCs w:val="28"/>
        </w:rPr>
        <w:t>Цель программы</w:t>
      </w:r>
      <w:r w:rsidRPr="00252B4A">
        <w:rPr>
          <w:rFonts w:ascii="Times New Roman" w:hAnsi="Times New Roman"/>
          <w:sz w:val="28"/>
          <w:szCs w:val="28"/>
        </w:rPr>
        <w:t xml:space="preserve"> — Формирование и развитие правовых знаний и правовой культуры воспитанников, законопослушного поведения и гражданской ответственности. </w:t>
      </w:r>
    </w:p>
    <w:p w:rsidR="00D41118" w:rsidRDefault="00D41118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118" w:rsidRPr="00D41118" w:rsidRDefault="00252B4A" w:rsidP="00D4111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1118">
        <w:rPr>
          <w:rFonts w:ascii="Times New Roman" w:hAnsi="Times New Roman"/>
          <w:b/>
          <w:sz w:val="28"/>
          <w:szCs w:val="28"/>
        </w:rPr>
        <w:t xml:space="preserve">Ожидаемые результаты программы: </w:t>
      </w:r>
    </w:p>
    <w:p w:rsidR="00D41118" w:rsidRPr="00D41118" w:rsidRDefault="00252B4A" w:rsidP="00D4111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>формирование правового самосознания воспитанников;</w:t>
      </w:r>
    </w:p>
    <w:p w:rsidR="00D41118" w:rsidRPr="00D41118" w:rsidRDefault="00252B4A" w:rsidP="00D4111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формирование положительной мотивации воспитанников на исполнение правил, законов, учебную деятельность; </w:t>
      </w:r>
    </w:p>
    <w:p w:rsidR="00D41118" w:rsidRPr="00D41118" w:rsidRDefault="00252B4A" w:rsidP="00D4111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>утверждение в сознании воспитанников взглядов и убеждений, обеспечивающих высокое уважение к законам государства;</w:t>
      </w:r>
    </w:p>
    <w:p w:rsidR="00D41118" w:rsidRPr="00D41118" w:rsidRDefault="00252B4A" w:rsidP="00D4111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формирование устойчивого интереса и потребностей у воспитанников к общественно значимому поведению и деятельности; </w:t>
      </w:r>
    </w:p>
    <w:p w:rsidR="00D41118" w:rsidRPr="00D41118" w:rsidRDefault="00252B4A" w:rsidP="00D4111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сформированность ценностного отношения к здоровью; </w:t>
      </w:r>
    </w:p>
    <w:p w:rsidR="00D41118" w:rsidRPr="00D41118" w:rsidRDefault="00252B4A" w:rsidP="00D4111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приобретение воспитанниками устойчивых навыков правового поведения и правового самосознания как важного условия самоактуализации личности; </w:t>
      </w:r>
    </w:p>
    <w:p w:rsidR="00D41118" w:rsidRPr="00D41118" w:rsidRDefault="00252B4A" w:rsidP="00D4111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укрепление морально-психологического здоровья воспитанников, развитие их коммуникативной способностей, творческой инициативы и самостоятельности, нравственное совершенствование; </w:t>
      </w:r>
    </w:p>
    <w:p w:rsidR="00D41118" w:rsidRPr="00D41118" w:rsidRDefault="00252B4A" w:rsidP="00D4111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повышение уровня правового воспитания у воспитанников; </w:t>
      </w:r>
    </w:p>
    <w:p w:rsidR="00D41118" w:rsidRPr="00D41118" w:rsidRDefault="00252B4A" w:rsidP="00D4111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усиление личностных ресурсов сознания воспитанников, препятствующих развитию саморазрушающих форм поведения; </w:t>
      </w:r>
    </w:p>
    <w:p w:rsidR="00D41118" w:rsidRPr="00D41118" w:rsidRDefault="00252B4A" w:rsidP="00D4111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осознание нравственных ценностей жизни воспитанниками: ответственность, честность, долг, справедливость, правдивость; </w:t>
      </w:r>
    </w:p>
    <w:p w:rsidR="00D41118" w:rsidRPr="00D41118" w:rsidRDefault="00252B4A" w:rsidP="00D4111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улучшение физического и эмоционально-психологического состояния всех участников образовательного процесса. </w:t>
      </w:r>
    </w:p>
    <w:p w:rsidR="00D41118" w:rsidRDefault="00D41118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2B4A">
        <w:rPr>
          <w:rFonts w:ascii="Times New Roman" w:hAnsi="Times New Roman"/>
          <w:sz w:val="28"/>
          <w:szCs w:val="28"/>
        </w:rPr>
        <w:lastRenderedPageBreak/>
        <w:t xml:space="preserve">В результате организованной системы взаимодействий в рамках Программы ее участники смогут: </w:t>
      </w:r>
    </w:p>
    <w:p w:rsidR="00D41118" w:rsidRPr="00D41118" w:rsidRDefault="00252B4A" w:rsidP="00D4111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определить свое отношение к праву, как общественной ценности; </w:t>
      </w:r>
    </w:p>
    <w:p w:rsidR="00D41118" w:rsidRPr="00D41118" w:rsidRDefault="00252B4A" w:rsidP="00D4111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составить собственные представления и сформировать личностные установки, основанные на современных правовых и моральных ценностях общества; </w:t>
      </w:r>
    </w:p>
    <w:p w:rsidR="00D41118" w:rsidRPr="00D41118" w:rsidRDefault="00252B4A" w:rsidP="00D4111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2B4A">
        <w:sym w:font="Symbol" w:char="F0D8"/>
      </w:r>
      <w:r w:rsidRPr="00D41118">
        <w:rPr>
          <w:rFonts w:ascii="Times New Roman" w:hAnsi="Times New Roman"/>
          <w:sz w:val="28"/>
          <w:szCs w:val="28"/>
        </w:rPr>
        <w:t xml:space="preserve">иметь компетенции, достаточные для защиты прав, свобод и законных интересов личности и правомерной реализации ее гражданской позиции; </w:t>
      </w:r>
    </w:p>
    <w:p w:rsidR="00D41118" w:rsidRPr="00D41118" w:rsidRDefault="00252B4A" w:rsidP="00D4111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2B4A">
        <w:sym w:font="Symbol" w:char="F0D8"/>
      </w:r>
      <w:r w:rsidRPr="00D41118">
        <w:rPr>
          <w:rFonts w:ascii="Times New Roman" w:hAnsi="Times New Roman"/>
          <w:sz w:val="28"/>
          <w:szCs w:val="28"/>
        </w:rPr>
        <w:t xml:space="preserve">получить образовательные, информационные и иные возможности для дальнейшего непрерывного правового самообразования. </w:t>
      </w:r>
    </w:p>
    <w:p w:rsidR="00D41118" w:rsidRDefault="00D41118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b/>
          <w:sz w:val="28"/>
          <w:szCs w:val="28"/>
        </w:rPr>
        <w:t>Достижение общих целей</w:t>
      </w:r>
      <w:r w:rsidRPr="00252B4A">
        <w:rPr>
          <w:rFonts w:ascii="Times New Roman" w:hAnsi="Times New Roman"/>
          <w:sz w:val="28"/>
          <w:szCs w:val="28"/>
        </w:rPr>
        <w:t xml:space="preserve"> Программы предполагает создание соответствующих им образовательных и информационных условий, включающих в себя систематическое проведение: </w:t>
      </w:r>
    </w:p>
    <w:p w:rsidR="00D41118" w:rsidRPr="00D41118" w:rsidRDefault="00252B4A" w:rsidP="00D4111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правовых занятий с воспитанниками; </w:t>
      </w:r>
    </w:p>
    <w:p w:rsidR="00D41118" w:rsidRPr="00D41118" w:rsidRDefault="00252B4A" w:rsidP="00D4111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>совместных обсуждений воспитанниками и взрослыми наиболее актуальных правовых проблем;</w:t>
      </w:r>
    </w:p>
    <w:p w:rsidR="00D41118" w:rsidRPr="00D41118" w:rsidRDefault="00252B4A" w:rsidP="00D4111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встреч воспитанников с представителями юридического сообщества; </w:t>
      </w:r>
    </w:p>
    <w:p w:rsidR="00D41118" w:rsidRPr="00D41118" w:rsidRDefault="00252B4A" w:rsidP="00D4111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социальных практик и социальных проектов воспитанников, предусматривающих правовое знание. </w:t>
      </w:r>
    </w:p>
    <w:p w:rsidR="00D41118" w:rsidRDefault="00D41118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2B4A">
        <w:rPr>
          <w:rFonts w:ascii="Times New Roman" w:hAnsi="Times New Roman"/>
          <w:sz w:val="28"/>
          <w:szCs w:val="28"/>
        </w:rPr>
        <w:t xml:space="preserve">В целом, методика работы по Программе предполагает реализацию нескольких идей: </w:t>
      </w:r>
    </w:p>
    <w:p w:rsidR="00D41118" w:rsidRPr="00D41118" w:rsidRDefault="00252B4A" w:rsidP="00D4111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>деятельностного подхода в обучении и просвещении (обучение через моделирование ситуаций, практическое решение задач и рассмотрение жизненных ситуаций, проектную деятельность, социальную практику);</w:t>
      </w:r>
    </w:p>
    <w:p w:rsidR="00D41118" w:rsidRPr="00D41118" w:rsidRDefault="00252B4A" w:rsidP="00D4111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продуктивного обучения (участники Программы не получают знания в готовом виде, а самостоятельно создают их, выполняя индивидуально, в парах или малых группах предложенную работу, проводя групповые обсуждения, исследования); </w:t>
      </w:r>
    </w:p>
    <w:p w:rsidR="00D41118" w:rsidRPr="00D41118" w:rsidRDefault="00252B4A" w:rsidP="00D4111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изменения системы взаимоотношений между педагогом и другими участниками Программы; </w:t>
      </w:r>
    </w:p>
    <w:p w:rsidR="00D41118" w:rsidRPr="00D41118" w:rsidRDefault="00252B4A" w:rsidP="00D4111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обязательности мотивационного и рефлексивного периодов в ходе работы по Программе; </w:t>
      </w:r>
    </w:p>
    <w:p w:rsidR="00D41118" w:rsidRPr="00D41118" w:rsidRDefault="00252B4A" w:rsidP="00D4111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получение опыта разработки и участия в социальных проектах и социальных практиках, предусматривающих правовое знание. </w:t>
      </w:r>
    </w:p>
    <w:p w:rsidR="00D41118" w:rsidRDefault="00D41118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2B4A">
        <w:rPr>
          <w:rFonts w:ascii="Times New Roman" w:hAnsi="Times New Roman"/>
          <w:sz w:val="28"/>
          <w:szCs w:val="28"/>
        </w:rPr>
        <w:lastRenderedPageBreak/>
        <w:t xml:space="preserve">Особенностью Программы является то, что у ее участников по завершении работы будет накоплен определенный опыт, способный стать основой для дальнейшего непрерывного правового самообразования, а именно: </w:t>
      </w:r>
    </w:p>
    <w:p w:rsidR="00D41118" w:rsidRPr="00D41118" w:rsidRDefault="00252B4A" w:rsidP="00D4111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опыт получения правовой информации из различных источников, ее осмысления и интерпретации; </w:t>
      </w:r>
    </w:p>
    <w:p w:rsidR="00D41118" w:rsidRPr="00D41118" w:rsidRDefault="00252B4A" w:rsidP="00D4111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>опыт использования полученной информации в типичных жизненных ситуациях, предполагающих использование права (первоначально - в учебных моделируемых ситуациях, затем - в жизненных ситуациях);</w:t>
      </w:r>
    </w:p>
    <w:p w:rsidR="00D41118" w:rsidRPr="00D41118" w:rsidRDefault="00252B4A" w:rsidP="00D4111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>опыт суждений о различных моделях поведения в правовых ситуациях, о последствиях выбора той или иной модели поведения;</w:t>
      </w:r>
    </w:p>
    <w:p w:rsidR="00D41118" w:rsidRPr="00D41118" w:rsidRDefault="00252B4A" w:rsidP="00D4111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опыт взаимодействия с педагогами и работниками училища, воспитанниками, родителями, представителями различных общественных организаций, органов местного самоуправления, юридического сообщества и другими по защите прав ребенка; </w:t>
      </w:r>
    </w:p>
    <w:p w:rsidR="00D41118" w:rsidRPr="00D41118" w:rsidRDefault="00252B4A" w:rsidP="00D4111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опыт конструктивного разрешения конфликтных ситуаций с опорой на правовые механизмы. </w:t>
      </w:r>
    </w:p>
    <w:p w:rsidR="00D41118" w:rsidRDefault="00D41118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EC7" w:rsidRDefault="00892EC7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EC7" w:rsidRDefault="00892EC7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EC7" w:rsidRDefault="00892EC7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EC7" w:rsidRDefault="00892EC7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EC7" w:rsidRDefault="00892EC7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EC7" w:rsidRDefault="00892EC7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118" w:rsidRDefault="00252B4A" w:rsidP="00D4111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1118">
        <w:rPr>
          <w:rFonts w:ascii="Times New Roman" w:hAnsi="Times New Roman"/>
          <w:b/>
          <w:sz w:val="28"/>
          <w:szCs w:val="28"/>
        </w:rPr>
        <w:t>Основные направления программы</w:t>
      </w:r>
    </w:p>
    <w:p w:rsidR="00D41118" w:rsidRPr="00D41118" w:rsidRDefault="00D41118" w:rsidP="00D4111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41118" w:rsidRPr="00D41118" w:rsidRDefault="00252B4A" w:rsidP="00D4111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b/>
          <w:sz w:val="28"/>
          <w:szCs w:val="28"/>
        </w:rPr>
        <w:t>Содержательное направление.</w:t>
      </w:r>
      <w:r w:rsidRPr="00D41118">
        <w:rPr>
          <w:rFonts w:ascii="Times New Roman" w:hAnsi="Times New Roman"/>
          <w:sz w:val="28"/>
          <w:szCs w:val="28"/>
        </w:rPr>
        <w:t xml:space="preserve"> </w:t>
      </w:r>
    </w:p>
    <w:p w:rsidR="00D41118" w:rsidRDefault="00D41118" w:rsidP="00D411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Документы, регламентирующие права ребёнка (Конвенция ООН о правах ребёнка, Федеральный закон от 27 июля 1998 года №124-ФЗ «Об основных гарантиях прав ребенка в Российской Федерации»). Изучение Конституции РФ, а также нескольких отраслей права, знакомство с которыми важно для воспитанников, вступающих в самостоятельную жизнь: административное, трудовое, брачно-семейное и уголовное законодательства. На их содержании раскрывается смысл и значение конституционных принципов и положений. </w:t>
      </w:r>
    </w:p>
    <w:p w:rsidR="00D41118" w:rsidRPr="00D41118" w:rsidRDefault="00252B4A" w:rsidP="00D4111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b/>
          <w:sz w:val="28"/>
          <w:szCs w:val="28"/>
        </w:rPr>
        <w:t>Социально-педагогическое направление.</w:t>
      </w:r>
      <w:r w:rsidRPr="00D41118">
        <w:rPr>
          <w:rFonts w:ascii="Times New Roman" w:hAnsi="Times New Roman"/>
          <w:sz w:val="28"/>
          <w:szCs w:val="28"/>
        </w:rPr>
        <w:t xml:space="preserve"> </w:t>
      </w: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Реализация системы просветительских и социально-педагогических мероприятий, адресованных воспитанникам. </w:t>
      </w: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lastRenderedPageBreak/>
        <w:t xml:space="preserve">Социально-психологический мониторинг с целью выявления и коррекции имеющихся отклонений в семейном воспитании и личностном развитии воспитанников. </w:t>
      </w: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Целенаправленное педагогическое воздействие на поведение воспитанников в соответствии с нормами правовой культуры. </w:t>
      </w: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Формирование положительного эмоционального отношения к правовым явлениям. Способствование развитию интереса воспитанников к вопросам правового образования, определения ими своего отношение к праву как общественной ценности. </w:t>
      </w: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Профилактика наркомании, токсикомании, алкоголизма, табакокурения, пропаганда здорового образа жизни. </w:t>
      </w: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Осуществление правового образования воспитанников, взаимодействие с органами системы профилактики ПДН ОВД, КДН. </w:t>
      </w:r>
    </w:p>
    <w:p w:rsidR="00D41118" w:rsidRDefault="00D41118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118" w:rsidRPr="00D41118" w:rsidRDefault="00252B4A" w:rsidP="00D4111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b/>
          <w:sz w:val="28"/>
          <w:szCs w:val="28"/>
        </w:rPr>
        <w:t>Тренинговое направление.</w:t>
      </w: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 Представления воспитанников об их правах и ответственности, знакомство с Законами РФ, определяющими права и ответственность несовершеннолетнего.</w:t>
      </w: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 Развитие самосознания и способностей к самоанализу для предупреждения правонарушений на основе внутриличностных и поведенческих изменений; стимулирование процесса личностного развития, реализация творческого личностного потенциала, достижение оптимального уровня жизнедеятельности; формирование и принятие позитивных жизненных целей, развитие мотивации к их достижению. </w:t>
      </w: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>Создание положительного эмоционального настроения у воспитанников; формирование доброжелательного и доверительного отношения подростков друг к другу; создание условий для межличностного общения; развитие умения эмоционального сопереживания; повышение самооценки воспитанников; развитие их творческого потенциала.</w:t>
      </w:r>
    </w:p>
    <w:p w:rsidR="00D41118" w:rsidRDefault="00D41118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118" w:rsidRDefault="00252B4A" w:rsidP="00D41118">
      <w:pPr>
        <w:spacing w:after="0"/>
        <w:ind w:left="783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Программа состоит из 18 занятий по 40-45 минут каждое. </w:t>
      </w:r>
      <w:r w:rsidR="00D41118">
        <w:rPr>
          <w:rFonts w:ascii="Times New Roman" w:hAnsi="Times New Roman"/>
          <w:sz w:val="28"/>
          <w:szCs w:val="28"/>
        </w:rPr>
        <w:t xml:space="preserve">                    </w:t>
      </w:r>
      <w:r w:rsidRPr="00D41118">
        <w:rPr>
          <w:rFonts w:ascii="Times New Roman" w:hAnsi="Times New Roman"/>
          <w:sz w:val="28"/>
          <w:szCs w:val="28"/>
        </w:rPr>
        <w:t xml:space="preserve">Периодичность проведения занятий – 1 раз в месяц. </w:t>
      </w:r>
    </w:p>
    <w:p w:rsidR="00D41118" w:rsidRDefault="00252B4A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118">
        <w:rPr>
          <w:rFonts w:ascii="Times New Roman" w:hAnsi="Times New Roman"/>
          <w:sz w:val="28"/>
          <w:szCs w:val="28"/>
        </w:rPr>
        <w:t xml:space="preserve">Формы проведения занятий: урок, классный час, деловая игра, тренинг, разработка проекта, ролевая игра, подготовка и просмотр презентаций, просмотр и обсуждение фильмов. </w:t>
      </w:r>
    </w:p>
    <w:p w:rsidR="00D41118" w:rsidRDefault="00D41118" w:rsidP="00D411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2B4A" w:rsidRDefault="00252B4A" w:rsidP="00D4111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1118">
        <w:rPr>
          <w:rFonts w:ascii="Times New Roman" w:hAnsi="Times New Roman"/>
          <w:b/>
          <w:sz w:val="28"/>
          <w:szCs w:val="28"/>
        </w:rPr>
        <w:t>Содержание занятий</w:t>
      </w:r>
    </w:p>
    <w:p w:rsidR="00D41118" w:rsidRDefault="00D41118" w:rsidP="00D4111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589"/>
        <w:gridCol w:w="2502"/>
        <w:gridCol w:w="2853"/>
        <w:gridCol w:w="1665"/>
        <w:gridCol w:w="1962"/>
      </w:tblGrid>
      <w:tr w:rsidR="007B6A3B" w:rsidTr="00C811B6">
        <w:trPr>
          <w:trHeight w:val="680"/>
        </w:trPr>
        <w:tc>
          <w:tcPr>
            <w:tcW w:w="589" w:type="dxa"/>
          </w:tcPr>
          <w:p w:rsidR="00E80C14" w:rsidRPr="00E80C14" w:rsidRDefault="00E80C14" w:rsidP="00D411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0C1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80C14" w:rsidRPr="00E80C14" w:rsidRDefault="00E80C14" w:rsidP="00D411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0C14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502" w:type="dxa"/>
            <w:vAlign w:val="center"/>
          </w:tcPr>
          <w:p w:rsidR="00E80C14" w:rsidRPr="00E80C14" w:rsidRDefault="00E80C14" w:rsidP="00D411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80C14" w:rsidRPr="00E80C14" w:rsidRDefault="00E80C14" w:rsidP="00C726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0C14">
              <w:rPr>
                <w:rFonts w:ascii="Times New Roman" w:hAnsi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2853" w:type="dxa"/>
          </w:tcPr>
          <w:p w:rsidR="00E80C14" w:rsidRPr="00E80C14" w:rsidRDefault="00E80C14" w:rsidP="00D411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0C14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665" w:type="dxa"/>
          </w:tcPr>
          <w:p w:rsidR="00E80C14" w:rsidRPr="00E80C14" w:rsidRDefault="00E80C14" w:rsidP="00D411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0C14">
              <w:rPr>
                <w:rFonts w:ascii="Times New Roman" w:hAnsi="Times New Roman"/>
                <w:b/>
                <w:sz w:val="26"/>
                <w:szCs w:val="26"/>
              </w:rPr>
              <w:t>Ответс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E80C14">
              <w:rPr>
                <w:rFonts w:ascii="Times New Roman" w:hAnsi="Times New Roman"/>
                <w:b/>
                <w:sz w:val="26"/>
                <w:szCs w:val="26"/>
              </w:rPr>
              <w:t>вен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E80C14">
              <w:rPr>
                <w:rFonts w:ascii="Times New Roman" w:hAnsi="Times New Roman"/>
                <w:b/>
                <w:sz w:val="26"/>
                <w:szCs w:val="26"/>
              </w:rPr>
              <w:t xml:space="preserve">ный </w:t>
            </w:r>
            <w:r w:rsidR="008D0DD4">
              <w:rPr>
                <w:rFonts w:ascii="Times New Roman" w:hAnsi="Times New Roman"/>
                <w:b/>
                <w:sz w:val="26"/>
                <w:szCs w:val="26"/>
              </w:rPr>
              <w:t>/дата</w:t>
            </w:r>
          </w:p>
        </w:tc>
        <w:tc>
          <w:tcPr>
            <w:tcW w:w="1962" w:type="dxa"/>
          </w:tcPr>
          <w:p w:rsidR="00E80C14" w:rsidRPr="00E80C14" w:rsidRDefault="00E80C14" w:rsidP="00D411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0C14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7B6A3B" w:rsidTr="00C811B6">
        <w:tc>
          <w:tcPr>
            <w:tcW w:w="589" w:type="dxa"/>
          </w:tcPr>
          <w:p w:rsidR="00E80C14" w:rsidRPr="00C7269E" w:rsidRDefault="00E80C14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E80C14" w:rsidRPr="00C7269E" w:rsidRDefault="00E80C14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 xml:space="preserve">Что такое закон и </w:t>
            </w:r>
            <w:r w:rsidRPr="00C7269E">
              <w:rPr>
                <w:rFonts w:ascii="Times New Roman" w:hAnsi="Times New Roman"/>
                <w:sz w:val="28"/>
                <w:szCs w:val="28"/>
              </w:rPr>
              <w:lastRenderedPageBreak/>
              <w:t>для чего он нужен</w:t>
            </w:r>
          </w:p>
        </w:tc>
        <w:tc>
          <w:tcPr>
            <w:tcW w:w="2853" w:type="dxa"/>
          </w:tcPr>
          <w:p w:rsidR="00E80C14" w:rsidRPr="00C7269E" w:rsidRDefault="00E80C14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Отличие законов от </w:t>
            </w:r>
            <w:r w:rsidRPr="00C7269E">
              <w:rPr>
                <w:rFonts w:ascii="Times New Roman" w:hAnsi="Times New Roman"/>
                <w:sz w:val="28"/>
                <w:szCs w:val="28"/>
              </w:rPr>
              <w:lastRenderedPageBreak/>
              <w:t>правил. Как создаются законы в нашей стране. Законы о защите прав ребенка. Создание законов (на примере закона выдуманного государства).</w:t>
            </w:r>
          </w:p>
        </w:tc>
        <w:tc>
          <w:tcPr>
            <w:tcW w:w="1665" w:type="dxa"/>
          </w:tcPr>
          <w:p w:rsidR="00E80C14" w:rsidRPr="00C7269E" w:rsidRDefault="00B359B0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(1 час)</w:t>
            </w:r>
          </w:p>
        </w:tc>
        <w:tc>
          <w:tcPr>
            <w:tcW w:w="1962" w:type="dxa"/>
          </w:tcPr>
          <w:p w:rsidR="00E80C14" w:rsidRPr="00C7269E" w:rsidRDefault="00B359B0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Щеглов М.Ю.</w:t>
            </w:r>
          </w:p>
        </w:tc>
      </w:tr>
      <w:tr w:rsidR="007B6A3B" w:rsidTr="00C811B6">
        <w:tc>
          <w:tcPr>
            <w:tcW w:w="589" w:type="dxa"/>
          </w:tcPr>
          <w:p w:rsidR="00E80C14" w:rsidRPr="00C7269E" w:rsidRDefault="00E80C14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02" w:type="dxa"/>
          </w:tcPr>
          <w:p w:rsidR="00E80C14" w:rsidRPr="00C7269E" w:rsidRDefault="00E80C14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Право и свобода</w:t>
            </w:r>
          </w:p>
        </w:tc>
        <w:tc>
          <w:tcPr>
            <w:tcW w:w="2853" w:type="dxa"/>
          </w:tcPr>
          <w:p w:rsidR="00E80C14" w:rsidRPr="00C7269E" w:rsidRDefault="00E80C14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Что такое свобода? Свободы ребенка, закрепленные в Конвенции о защите прав ребенка. Свобода мысли, совести и религии. Свобода ассоциаций и мирных собраний. Право ребенка на свободное выражение своих взглядов и мнений.</w:t>
            </w:r>
          </w:p>
        </w:tc>
        <w:tc>
          <w:tcPr>
            <w:tcW w:w="1665" w:type="dxa"/>
          </w:tcPr>
          <w:p w:rsidR="00E80C14" w:rsidRPr="00C7269E" w:rsidRDefault="00B359B0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 (1 час)</w:t>
            </w:r>
          </w:p>
        </w:tc>
        <w:tc>
          <w:tcPr>
            <w:tcW w:w="1962" w:type="dxa"/>
          </w:tcPr>
          <w:p w:rsidR="00E80C14" w:rsidRPr="00C7269E" w:rsidRDefault="00B359B0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Толкачёв В.Л.</w:t>
            </w:r>
          </w:p>
        </w:tc>
      </w:tr>
      <w:tr w:rsidR="007B6A3B" w:rsidTr="00C811B6">
        <w:tc>
          <w:tcPr>
            <w:tcW w:w="589" w:type="dxa"/>
          </w:tcPr>
          <w:p w:rsidR="00E80C14" w:rsidRPr="00C7269E" w:rsidRDefault="00E80C14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2" w:type="dxa"/>
          </w:tcPr>
          <w:p w:rsidR="00E80C14" w:rsidRPr="00C7269E" w:rsidRDefault="00E80C14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Право и здоровье</w:t>
            </w:r>
          </w:p>
        </w:tc>
        <w:tc>
          <w:tcPr>
            <w:tcW w:w="2853" w:type="dxa"/>
          </w:tcPr>
          <w:p w:rsidR="00E80C14" w:rsidRPr="00C7269E" w:rsidRDefault="00E80C14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Куда можно обратиться в трудной жизненной ситуации. Здоровый образ жизни. Полезный досуг. Вредные привычки и как им противостоять. Что говорит о вредных привычках закон? Встреча с приверженцами здорового образа жизни (члены антинаркотических организаций, врачи, наркологи)</w:t>
            </w:r>
          </w:p>
        </w:tc>
        <w:tc>
          <w:tcPr>
            <w:tcW w:w="1665" w:type="dxa"/>
          </w:tcPr>
          <w:p w:rsidR="00E80C14" w:rsidRPr="00C7269E" w:rsidRDefault="00B359B0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 (1 час)</w:t>
            </w:r>
          </w:p>
        </w:tc>
        <w:tc>
          <w:tcPr>
            <w:tcW w:w="1962" w:type="dxa"/>
          </w:tcPr>
          <w:p w:rsidR="00E80C14" w:rsidRPr="00C7269E" w:rsidRDefault="00B359B0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Пляскина И.М., Климченко Л.Н.</w:t>
            </w:r>
          </w:p>
        </w:tc>
      </w:tr>
      <w:tr w:rsidR="007B6A3B" w:rsidTr="00C811B6">
        <w:tc>
          <w:tcPr>
            <w:tcW w:w="589" w:type="dxa"/>
          </w:tcPr>
          <w:p w:rsidR="00E80C14" w:rsidRPr="00C7269E" w:rsidRDefault="00E80C14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E80C14" w:rsidRPr="00C7269E" w:rsidRDefault="00E80C14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Нарушения закона</w:t>
            </w:r>
          </w:p>
        </w:tc>
        <w:tc>
          <w:tcPr>
            <w:tcW w:w="2853" w:type="dxa"/>
          </w:tcPr>
          <w:p w:rsidR="00E80C14" w:rsidRPr="00C7269E" w:rsidRDefault="00E80C14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 xml:space="preserve">Государство на страже закона (правоохранительные органы). Кто может нарушить закон? Правонарушения подростков и их возможные последствия. Встреча </w:t>
            </w:r>
            <w:r w:rsidRPr="00C7269E">
              <w:rPr>
                <w:rFonts w:ascii="Times New Roman" w:hAnsi="Times New Roman"/>
                <w:sz w:val="28"/>
                <w:szCs w:val="28"/>
              </w:rPr>
              <w:lastRenderedPageBreak/>
              <w:t>с представителями правоохранительных органов. Памятка «Как не стать соучастником преступления?».</w:t>
            </w:r>
          </w:p>
        </w:tc>
        <w:tc>
          <w:tcPr>
            <w:tcW w:w="1665" w:type="dxa"/>
          </w:tcPr>
          <w:p w:rsidR="00E80C14" w:rsidRPr="00C7269E" w:rsidRDefault="00B359B0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 2022</w:t>
            </w:r>
            <w:r w:rsidR="00716283">
              <w:rPr>
                <w:rFonts w:ascii="Times New Roman" w:hAnsi="Times New Roman"/>
                <w:sz w:val="28"/>
                <w:szCs w:val="28"/>
              </w:rPr>
              <w:t xml:space="preserve"> (1 час)</w:t>
            </w:r>
          </w:p>
        </w:tc>
        <w:tc>
          <w:tcPr>
            <w:tcW w:w="1962" w:type="dxa"/>
          </w:tcPr>
          <w:p w:rsidR="00B359B0" w:rsidRPr="00700579" w:rsidRDefault="00B359B0" w:rsidP="00C7269E">
            <w:pPr>
              <w:rPr>
                <w:rFonts w:ascii="Times New Roman" w:hAnsi="Times New Roman"/>
                <w:sz w:val="28"/>
                <w:szCs w:val="28"/>
              </w:rPr>
            </w:pPr>
            <w:r w:rsidRPr="00700579">
              <w:rPr>
                <w:rFonts w:ascii="Times New Roman" w:hAnsi="Times New Roman"/>
                <w:sz w:val="28"/>
                <w:szCs w:val="28"/>
              </w:rPr>
              <w:t>Зубов Д.А.,</w:t>
            </w:r>
          </w:p>
          <w:p w:rsidR="00E80C14" w:rsidRPr="00C7269E" w:rsidRDefault="00B359B0" w:rsidP="00C7269E">
            <w:pPr>
              <w:rPr>
                <w:rFonts w:ascii="Times New Roman" w:hAnsi="Times New Roman"/>
                <w:sz w:val="28"/>
                <w:szCs w:val="28"/>
              </w:rPr>
            </w:pPr>
            <w:r w:rsidRPr="00700579">
              <w:rPr>
                <w:rFonts w:ascii="Times New Roman" w:hAnsi="Times New Roman"/>
                <w:sz w:val="28"/>
                <w:szCs w:val="28"/>
              </w:rPr>
              <w:t>сотрудники прокуратуры</w:t>
            </w:r>
          </w:p>
        </w:tc>
      </w:tr>
      <w:tr w:rsidR="007B6A3B" w:rsidTr="00C811B6">
        <w:tc>
          <w:tcPr>
            <w:tcW w:w="589" w:type="dxa"/>
          </w:tcPr>
          <w:p w:rsidR="00E80C14" w:rsidRPr="00C7269E" w:rsidRDefault="00E80C14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02" w:type="dxa"/>
          </w:tcPr>
          <w:p w:rsidR="00E80C14" w:rsidRPr="00C7269E" w:rsidRDefault="00E80C14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Обязанности и ответственность</w:t>
            </w:r>
          </w:p>
        </w:tc>
        <w:tc>
          <w:tcPr>
            <w:tcW w:w="2853" w:type="dxa"/>
          </w:tcPr>
          <w:p w:rsidR="00E80C14" w:rsidRPr="00C7269E" w:rsidRDefault="00E80C14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Конституционные обязанности. Ответственность и ее виды. Юридическая ответственность несовершеннолетних. Встречи с представителями правоохранительных органов.</w:t>
            </w:r>
          </w:p>
        </w:tc>
        <w:tc>
          <w:tcPr>
            <w:tcW w:w="1665" w:type="dxa"/>
          </w:tcPr>
          <w:p w:rsidR="00E80C14" w:rsidRPr="00C7269E" w:rsidRDefault="00B359B0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2023</w:t>
            </w:r>
            <w:r w:rsidR="00716283">
              <w:rPr>
                <w:rFonts w:ascii="Times New Roman" w:hAnsi="Times New Roman"/>
                <w:sz w:val="28"/>
                <w:szCs w:val="28"/>
              </w:rPr>
              <w:t xml:space="preserve"> (1 час)</w:t>
            </w:r>
          </w:p>
        </w:tc>
        <w:tc>
          <w:tcPr>
            <w:tcW w:w="1962" w:type="dxa"/>
          </w:tcPr>
          <w:p w:rsidR="00E80C14" w:rsidRPr="00C7269E" w:rsidRDefault="00B359B0" w:rsidP="00957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Толкачев В.Л.</w:t>
            </w:r>
            <w:r w:rsidR="00CE19B0">
              <w:rPr>
                <w:rFonts w:ascii="Times New Roman" w:hAnsi="Times New Roman"/>
                <w:sz w:val="28"/>
                <w:szCs w:val="28"/>
              </w:rPr>
              <w:t>, сотрудники МО МВД «Себежский»</w:t>
            </w:r>
          </w:p>
        </w:tc>
      </w:tr>
      <w:tr w:rsidR="007B6A3B" w:rsidTr="00C811B6">
        <w:tc>
          <w:tcPr>
            <w:tcW w:w="589" w:type="dxa"/>
          </w:tcPr>
          <w:p w:rsidR="00E80C14" w:rsidRPr="00C7269E" w:rsidRDefault="00E80C14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E80C14" w:rsidRPr="00C7269E" w:rsidRDefault="00E80C14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Мои первые документы</w:t>
            </w:r>
          </w:p>
        </w:tc>
        <w:tc>
          <w:tcPr>
            <w:tcW w:w="2853" w:type="dxa"/>
          </w:tcPr>
          <w:p w:rsidR="00E80C14" w:rsidRPr="00C7269E" w:rsidRDefault="00E80C14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Свидетельство о рождении. Паспорт гражданина РФ. Другие важные документы в жизни человека. Как поступить в случае потери (утраты) документов?</w:t>
            </w:r>
          </w:p>
        </w:tc>
        <w:tc>
          <w:tcPr>
            <w:tcW w:w="1665" w:type="dxa"/>
          </w:tcPr>
          <w:p w:rsidR="00E80C14" w:rsidRPr="00C7269E" w:rsidRDefault="007365E2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2023</w:t>
            </w:r>
            <w:r w:rsidR="00716283">
              <w:rPr>
                <w:rFonts w:ascii="Times New Roman" w:hAnsi="Times New Roman"/>
                <w:sz w:val="28"/>
                <w:szCs w:val="28"/>
              </w:rPr>
              <w:t xml:space="preserve"> (1 час)</w:t>
            </w:r>
          </w:p>
        </w:tc>
        <w:tc>
          <w:tcPr>
            <w:tcW w:w="1962" w:type="dxa"/>
          </w:tcPr>
          <w:p w:rsidR="00E80C14" w:rsidRPr="00C7269E" w:rsidRDefault="00716283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Кукавко Е.С.</w:t>
            </w:r>
          </w:p>
        </w:tc>
      </w:tr>
      <w:tr w:rsidR="007B6A3B" w:rsidTr="00C811B6">
        <w:tc>
          <w:tcPr>
            <w:tcW w:w="589" w:type="dxa"/>
          </w:tcPr>
          <w:p w:rsidR="00716283" w:rsidRPr="00C7269E" w:rsidRDefault="00716283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2" w:type="dxa"/>
          </w:tcPr>
          <w:p w:rsidR="00716283" w:rsidRPr="00C7269E" w:rsidRDefault="00716283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2853" w:type="dxa"/>
          </w:tcPr>
          <w:p w:rsidR="00716283" w:rsidRPr="00C7269E" w:rsidRDefault="00716283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Конвенция о правах ребенка о праве на семейную жизнь. Для чего нужна семья? Порядок и правила заключения брака. Права и обязанности в семье.</w:t>
            </w:r>
          </w:p>
        </w:tc>
        <w:tc>
          <w:tcPr>
            <w:tcW w:w="1665" w:type="dxa"/>
          </w:tcPr>
          <w:p w:rsidR="00716283" w:rsidRPr="00C7269E" w:rsidRDefault="00716283" w:rsidP="006975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2023 (1 час)</w:t>
            </w:r>
          </w:p>
        </w:tc>
        <w:tc>
          <w:tcPr>
            <w:tcW w:w="1962" w:type="dxa"/>
          </w:tcPr>
          <w:p w:rsidR="00716283" w:rsidRPr="00C7269E" w:rsidRDefault="00716283" w:rsidP="006975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 М.Ю.</w:t>
            </w:r>
          </w:p>
        </w:tc>
      </w:tr>
      <w:tr w:rsidR="007B6A3B" w:rsidTr="00C811B6">
        <w:tc>
          <w:tcPr>
            <w:tcW w:w="589" w:type="dxa"/>
          </w:tcPr>
          <w:p w:rsidR="00716283" w:rsidRPr="00C7269E" w:rsidRDefault="00716283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2" w:type="dxa"/>
          </w:tcPr>
          <w:p w:rsidR="00716283" w:rsidRPr="00C7269E" w:rsidRDefault="00716283" w:rsidP="00C7269E">
            <w:pPr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Защита права собственности</w:t>
            </w:r>
          </w:p>
        </w:tc>
        <w:tc>
          <w:tcPr>
            <w:tcW w:w="2853" w:type="dxa"/>
          </w:tcPr>
          <w:p w:rsidR="00716283" w:rsidRPr="00C7269E" w:rsidRDefault="00716283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Что такое право собственности? Формы собственности. Авторское право и интеллектуальная собственность. Памятка «Самозащита права собственности».</w:t>
            </w:r>
          </w:p>
        </w:tc>
        <w:tc>
          <w:tcPr>
            <w:tcW w:w="1665" w:type="dxa"/>
          </w:tcPr>
          <w:p w:rsidR="00716283" w:rsidRPr="00C7269E" w:rsidRDefault="00716283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2023 (1 час)</w:t>
            </w:r>
          </w:p>
        </w:tc>
        <w:tc>
          <w:tcPr>
            <w:tcW w:w="1962" w:type="dxa"/>
          </w:tcPr>
          <w:p w:rsidR="00716283" w:rsidRPr="00C7269E" w:rsidRDefault="00716283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Толкачев В.Л., сотрудники МО МВД «Себежский»</w:t>
            </w:r>
          </w:p>
        </w:tc>
      </w:tr>
      <w:tr w:rsidR="007B6A3B" w:rsidTr="00C811B6">
        <w:tc>
          <w:tcPr>
            <w:tcW w:w="589" w:type="dxa"/>
          </w:tcPr>
          <w:p w:rsidR="00716283" w:rsidRPr="00C7269E" w:rsidRDefault="00716283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02" w:type="dxa"/>
          </w:tcPr>
          <w:p w:rsidR="00716283" w:rsidRPr="00C7269E" w:rsidRDefault="00716283" w:rsidP="00C7269E">
            <w:pPr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Отрасли права</w:t>
            </w:r>
          </w:p>
        </w:tc>
        <w:tc>
          <w:tcPr>
            <w:tcW w:w="2853" w:type="dxa"/>
          </w:tcPr>
          <w:p w:rsidR="00716283" w:rsidRPr="00C7269E" w:rsidRDefault="00716283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 xml:space="preserve">Право. Отрасли права. Уголовное законодательство. Гражданское право. </w:t>
            </w:r>
            <w:r w:rsidRPr="00C7269E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Административное право. Семейное право. Трудовое право.</w:t>
            </w:r>
          </w:p>
        </w:tc>
        <w:tc>
          <w:tcPr>
            <w:tcW w:w="1665" w:type="dxa"/>
          </w:tcPr>
          <w:p w:rsidR="00716283" w:rsidRPr="00C7269E" w:rsidRDefault="00716283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 2023 (1 час)</w:t>
            </w:r>
          </w:p>
        </w:tc>
        <w:tc>
          <w:tcPr>
            <w:tcW w:w="1962" w:type="dxa"/>
          </w:tcPr>
          <w:p w:rsidR="00716283" w:rsidRPr="00C7269E" w:rsidRDefault="00716283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 М.Ю.</w:t>
            </w:r>
          </w:p>
        </w:tc>
      </w:tr>
      <w:tr w:rsidR="007B6A3B" w:rsidTr="00C811B6">
        <w:tc>
          <w:tcPr>
            <w:tcW w:w="589" w:type="dxa"/>
          </w:tcPr>
          <w:p w:rsidR="00716283" w:rsidRPr="00C7269E" w:rsidRDefault="00716283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02" w:type="dxa"/>
          </w:tcPr>
          <w:p w:rsidR="00716283" w:rsidRPr="00C7269E" w:rsidRDefault="00716283" w:rsidP="00C7269E">
            <w:pPr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Право на труд</w:t>
            </w:r>
          </w:p>
        </w:tc>
        <w:tc>
          <w:tcPr>
            <w:tcW w:w="2853" w:type="dxa"/>
          </w:tcPr>
          <w:p w:rsidR="00716283" w:rsidRPr="00C7269E" w:rsidRDefault="00716283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Конвенция о правах ребенка о праве на защиту от экономической эксплуатации и от выполнения работ, представляющих опасность для ребенка. Права инвалидов на трудоустройство. Трудовой договор: обязательные составляющие документа. Случаи прекращения трудового договора. Составление образцового договора. Встречи со специалистами центра занятости</w:t>
            </w:r>
          </w:p>
        </w:tc>
        <w:tc>
          <w:tcPr>
            <w:tcW w:w="1665" w:type="dxa"/>
          </w:tcPr>
          <w:p w:rsidR="00716283" w:rsidRPr="00C7269E" w:rsidRDefault="00716283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 (1 час)</w:t>
            </w:r>
          </w:p>
        </w:tc>
        <w:tc>
          <w:tcPr>
            <w:tcW w:w="1962" w:type="dxa"/>
          </w:tcPr>
          <w:p w:rsidR="00716283" w:rsidRPr="00C7269E" w:rsidRDefault="00716283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Дроздова Е.В., специалисты центра занятости</w:t>
            </w:r>
          </w:p>
        </w:tc>
      </w:tr>
      <w:tr w:rsidR="007B6A3B" w:rsidTr="00C811B6">
        <w:tc>
          <w:tcPr>
            <w:tcW w:w="589" w:type="dxa"/>
          </w:tcPr>
          <w:p w:rsidR="00716283" w:rsidRPr="00C7269E" w:rsidRDefault="00716283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02" w:type="dxa"/>
          </w:tcPr>
          <w:p w:rsidR="00716283" w:rsidRPr="00C7269E" w:rsidRDefault="00716283" w:rsidP="00C7269E">
            <w:pPr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2853" w:type="dxa"/>
          </w:tcPr>
          <w:p w:rsidR="00716283" w:rsidRPr="00C7269E" w:rsidRDefault="00716283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Право на получение профессионального образования. Государственные и негосударственные образовательные учреждения. Бесплатное профессиональное образование. Получение начального профессионального образования (один раз в неделю)</w:t>
            </w:r>
          </w:p>
        </w:tc>
        <w:tc>
          <w:tcPr>
            <w:tcW w:w="1665" w:type="dxa"/>
          </w:tcPr>
          <w:p w:rsidR="00716283" w:rsidRPr="00C7269E" w:rsidRDefault="00716283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 (1 час)</w:t>
            </w:r>
          </w:p>
        </w:tc>
        <w:tc>
          <w:tcPr>
            <w:tcW w:w="1962" w:type="dxa"/>
          </w:tcPr>
          <w:p w:rsidR="00716283" w:rsidRPr="00C7269E" w:rsidRDefault="00716283" w:rsidP="007162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Дроздова Е.В., представители политех-нического или с/х колледжа колледжа</w:t>
            </w:r>
          </w:p>
        </w:tc>
      </w:tr>
      <w:tr w:rsidR="007B6A3B" w:rsidTr="00C811B6">
        <w:tc>
          <w:tcPr>
            <w:tcW w:w="589" w:type="dxa"/>
          </w:tcPr>
          <w:p w:rsidR="00716283" w:rsidRPr="00C7269E" w:rsidRDefault="00716283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02" w:type="dxa"/>
          </w:tcPr>
          <w:p w:rsidR="00716283" w:rsidRPr="00C7269E" w:rsidRDefault="00716283" w:rsidP="00C7269E">
            <w:pPr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Мое жилье</w:t>
            </w:r>
          </w:p>
        </w:tc>
        <w:tc>
          <w:tcPr>
            <w:tcW w:w="2853" w:type="dxa"/>
          </w:tcPr>
          <w:p w:rsidR="00716283" w:rsidRPr="00C7269E" w:rsidRDefault="00716283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 xml:space="preserve">Кто в доме хозяин? Приобретение жилья в собственность. Права и обязанности собственников жилья. Оплата </w:t>
            </w:r>
            <w:r w:rsidRPr="00C7269E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коммунальных платежей. Налоги, которые платит собственник жилья. Что такое ТСЖ, зачем и как его создают?</w:t>
            </w:r>
          </w:p>
        </w:tc>
        <w:tc>
          <w:tcPr>
            <w:tcW w:w="1665" w:type="dxa"/>
          </w:tcPr>
          <w:p w:rsidR="00716283" w:rsidRPr="00C7269E" w:rsidRDefault="00716283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 2023 (1 час)</w:t>
            </w:r>
          </w:p>
        </w:tc>
        <w:tc>
          <w:tcPr>
            <w:tcW w:w="1962" w:type="dxa"/>
          </w:tcPr>
          <w:p w:rsidR="00716283" w:rsidRPr="00C7269E" w:rsidRDefault="007B6A3B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Скрипник Н.П.</w:t>
            </w:r>
          </w:p>
        </w:tc>
      </w:tr>
      <w:tr w:rsidR="007B6A3B" w:rsidTr="00C811B6">
        <w:tc>
          <w:tcPr>
            <w:tcW w:w="589" w:type="dxa"/>
          </w:tcPr>
          <w:p w:rsidR="00716283" w:rsidRPr="00C7269E" w:rsidRDefault="00716283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02" w:type="dxa"/>
          </w:tcPr>
          <w:p w:rsidR="00716283" w:rsidRPr="00C7269E" w:rsidRDefault="00716283" w:rsidP="00C7269E">
            <w:pPr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Служба в армии: право и обязанность</w:t>
            </w:r>
          </w:p>
        </w:tc>
        <w:tc>
          <w:tcPr>
            <w:tcW w:w="2853" w:type="dxa"/>
          </w:tcPr>
          <w:p w:rsidR="00716283" w:rsidRPr="00C7269E" w:rsidRDefault="00716283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Конституция РФ и федеральные законы о срочной службе (службе по призыву). Альтернативная служба. Служба по контракту. Защита прав призывника.</w:t>
            </w:r>
          </w:p>
        </w:tc>
        <w:tc>
          <w:tcPr>
            <w:tcW w:w="1665" w:type="dxa"/>
          </w:tcPr>
          <w:p w:rsidR="00716283" w:rsidRPr="00C7269E" w:rsidRDefault="007B6A3B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 (1 час)</w:t>
            </w:r>
          </w:p>
        </w:tc>
        <w:tc>
          <w:tcPr>
            <w:tcW w:w="1962" w:type="dxa"/>
          </w:tcPr>
          <w:p w:rsidR="00716283" w:rsidRPr="00C7269E" w:rsidRDefault="007B6A3B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Кукавко Е.С., представитель ВК</w:t>
            </w:r>
          </w:p>
        </w:tc>
      </w:tr>
      <w:tr w:rsidR="007B6A3B" w:rsidTr="00C811B6">
        <w:tc>
          <w:tcPr>
            <w:tcW w:w="589" w:type="dxa"/>
          </w:tcPr>
          <w:p w:rsidR="00716283" w:rsidRPr="00C7269E" w:rsidRDefault="00716283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02" w:type="dxa"/>
          </w:tcPr>
          <w:p w:rsidR="00716283" w:rsidRPr="00C7269E" w:rsidRDefault="00716283" w:rsidP="00C7269E">
            <w:pPr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Имею право и могу им пользоваться</w:t>
            </w:r>
          </w:p>
        </w:tc>
        <w:tc>
          <w:tcPr>
            <w:tcW w:w="2853" w:type="dxa"/>
          </w:tcPr>
          <w:p w:rsidR="00716283" w:rsidRPr="00C7269E" w:rsidRDefault="00716283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Конвенция о правах ребёнка, о совершеннолетии. Правоспособность и дееспособность. Частичная дееспособность подростка. Составление памяток: «Имею право и могу им воспользоваться…», «Несу ответственность по закону…»</w:t>
            </w:r>
          </w:p>
        </w:tc>
        <w:tc>
          <w:tcPr>
            <w:tcW w:w="1665" w:type="dxa"/>
          </w:tcPr>
          <w:p w:rsidR="007B6A3B" w:rsidRDefault="007B6A3B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2022, </w:t>
            </w:r>
          </w:p>
          <w:p w:rsidR="00716283" w:rsidRPr="00C7269E" w:rsidRDefault="007B6A3B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 (1 час)</w:t>
            </w:r>
          </w:p>
        </w:tc>
        <w:tc>
          <w:tcPr>
            <w:tcW w:w="1962" w:type="dxa"/>
          </w:tcPr>
          <w:p w:rsidR="00716283" w:rsidRPr="00C7269E" w:rsidRDefault="007B6A3B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Толкачёв В.Л., воспитатели</w:t>
            </w:r>
          </w:p>
        </w:tc>
      </w:tr>
      <w:tr w:rsidR="00C811B6" w:rsidTr="00C811B6">
        <w:tc>
          <w:tcPr>
            <w:tcW w:w="589" w:type="dxa"/>
          </w:tcPr>
          <w:p w:rsidR="00C811B6" w:rsidRPr="00C7269E" w:rsidRDefault="00C811B6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02" w:type="dxa"/>
          </w:tcPr>
          <w:p w:rsidR="00C811B6" w:rsidRPr="00C7269E" w:rsidRDefault="00C811B6" w:rsidP="00C7269E">
            <w:pPr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Правовое информирование</w:t>
            </w:r>
          </w:p>
        </w:tc>
        <w:tc>
          <w:tcPr>
            <w:tcW w:w="2853" w:type="dxa"/>
          </w:tcPr>
          <w:p w:rsidR="00C811B6" w:rsidRPr="00C7269E" w:rsidRDefault="00C811B6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Практическое игровое занятие.</w:t>
            </w:r>
          </w:p>
        </w:tc>
        <w:tc>
          <w:tcPr>
            <w:tcW w:w="1665" w:type="dxa"/>
          </w:tcPr>
          <w:p w:rsidR="00C811B6" w:rsidRDefault="00C811B6" w:rsidP="006975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2022, </w:t>
            </w:r>
          </w:p>
          <w:p w:rsidR="00C811B6" w:rsidRPr="00C7269E" w:rsidRDefault="00C811B6" w:rsidP="006975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 (1 час)</w:t>
            </w:r>
          </w:p>
        </w:tc>
        <w:tc>
          <w:tcPr>
            <w:tcW w:w="1962" w:type="dxa"/>
          </w:tcPr>
          <w:p w:rsidR="00C811B6" w:rsidRPr="00C7269E" w:rsidRDefault="00C811B6" w:rsidP="006975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811B6" w:rsidTr="00C811B6">
        <w:trPr>
          <w:trHeight w:val="1932"/>
        </w:trPr>
        <w:tc>
          <w:tcPr>
            <w:tcW w:w="589" w:type="dxa"/>
          </w:tcPr>
          <w:p w:rsidR="00C811B6" w:rsidRPr="00C7269E" w:rsidRDefault="00C811B6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811B6" w:rsidRPr="00C7269E" w:rsidRDefault="00C811B6" w:rsidP="00D41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C811B6" w:rsidRPr="00C7269E" w:rsidRDefault="00C811B6" w:rsidP="00C7269E">
            <w:pPr>
              <w:rPr>
                <w:rFonts w:ascii="Times New Roman" w:hAnsi="Times New Roman"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Социально-правовые проекты: «Жить, не тужить», «Ловушки для героя», «Труд»</w:t>
            </w:r>
          </w:p>
        </w:tc>
        <w:tc>
          <w:tcPr>
            <w:tcW w:w="2853" w:type="dxa"/>
          </w:tcPr>
          <w:p w:rsidR="00C811B6" w:rsidRPr="00C7269E" w:rsidRDefault="00C811B6" w:rsidP="00C72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69E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курсу через проектную деятельность.</w:t>
            </w:r>
          </w:p>
        </w:tc>
        <w:tc>
          <w:tcPr>
            <w:tcW w:w="1665" w:type="dxa"/>
          </w:tcPr>
          <w:p w:rsidR="00C811B6" w:rsidRPr="00C7269E" w:rsidRDefault="00C811B6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2023 (1 час)</w:t>
            </w:r>
          </w:p>
        </w:tc>
        <w:tc>
          <w:tcPr>
            <w:tcW w:w="1962" w:type="dxa"/>
          </w:tcPr>
          <w:p w:rsidR="00C811B6" w:rsidRPr="00C7269E" w:rsidRDefault="00C811B6" w:rsidP="00C72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</w:tbl>
    <w:p w:rsidR="00C7269E" w:rsidRDefault="00C7269E" w:rsidP="00D41118">
      <w:pPr>
        <w:spacing w:after="0"/>
        <w:ind w:firstLine="708"/>
        <w:jc w:val="center"/>
      </w:pPr>
    </w:p>
    <w:p w:rsidR="00D41118" w:rsidRDefault="00C7269E" w:rsidP="00C7269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C7269E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:rsidR="00C7269E" w:rsidRDefault="00C7269E" w:rsidP="00C7269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C7269E" w:rsidRPr="00C7269E" w:rsidRDefault="00C7269E" w:rsidP="00C7269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7269E">
        <w:rPr>
          <w:rFonts w:ascii="Times New Roman" w:hAnsi="Times New Roman"/>
          <w:sz w:val="28"/>
          <w:szCs w:val="28"/>
        </w:rPr>
        <w:t xml:space="preserve">1. Конституция Российской Федерации. </w:t>
      </w:r>
    </w:p>
    <w:p w:rsidR="00C7269E" w:rsidRPr="00C7269E" w:rsidRDefault="00C7269E" w:rsidP="00C7269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7269E">
        <w:rPr>
          <w:rFonts w:ascii="Times New Roman" w:hAnsi="Times New Roman"/>
          <w:sz w:val="28"/>
          <w:szCs w:val="28"/>
        </w:rPr>
        <w:t xml:space="preserve">2.Всеобщая декларация прав человека. </w:t>
      </w:r>
    </w:p>
    <w:p w:rsidR="00C7269E" w:rsidRPr="00C7269E" w:rsidRDefault="00C7269E" w:rsidP="00C7269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7269E">
        <w:rPr>
          <w:rFonts w:ascii="Times New Roman" w:hAnsi="Times New Roman"/>
          <w:sz w:val="28"/>
          <w:szCs w:val="28"/>
        </w:rPr>
        <w:t>3.Конвенция о правах ребенка. Любое издание.</w:t>
      </w:r>
    </w:p>
    <w:p w:rsidR="00C7269E" w:rsidRPr="00C7269E" w:rsidRDefault="00C7269E" w:rsidP="00C7269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7269E">
        <w:rPr>
          <w:rFonts w:ascii="Times New Roman" w:hAnsi="Times New Roman"/>
          <w:sz w:val="28"/>
          <w:szCs w:val="28"/>
        </w:rPr>
        <w:lastRenderedPageBreak/>
        <w:t xml:space="preserve"> 4. А. Н. Тарасенкова «Труд детей и подростков: что говорит закон» Библиотечка «Российской газеты», выпуск № 21 2015 г</w:t>
      </w:r>
    </w:p>
    <w:p w:rsidR="00C7269E" w:rsidRPr="00C7269E" w:rsidRDefault="00C7269E" w:rsidP="00C7269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7269E">
        <w:rPr>
          <w:rFonts w:ascii="Times New Roman" w:hAnsi="Times New Roman"/>
          <w:sz w:val="28"/>
          <w:szCs w:val="28"/>
        </w:rPr>
        <w:t xml:space="preserve"> 5. Журнал «Деятельность классного руководителя» «Правовые аспекты жизни». </w:t>
      </w:r>
    </w:p>
    <w:p w:rsidR="00C7269E" w:rsidRPr="00C7269E" w:rsidRDefault="00C7269E" w:rsidP="00C7269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7269E">
        <w:rPr>
          <w:rFonts w:ascii="Times New Roman" w:hAnsi="Times New Roman"/>
          <w:sz w:val="28"/>
          <w:szCs w:val="28"/>
        </w:rPr>
        <w:t xml:space="preserve">6. Журнал «Деятельность классного руководителя» «В согласии с законом. Права и обязанности учащихся». </w:t>
      </w:r>
    </w:p>
    <w:p w:rsidR="00C7269E" w:rsidRPr="00C7269E" w:rsidRDefault="00C7269E" w:rsidP="00C7269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7269E">
        <w:rPr>
          <w:rFonts w:ascii="Times New Roman" w:hAnsi="Times New Roman"/>
          <w:sz w:val="28"/>
          <w:szCs w:val="28"/>
        </w:rPr>
        <w:t>7.Твои права в самостоятельной жизни. Издательство Центра социального проектирования «Возрождение» Псков, 2002 год</w:t>
      </w:r>
    </w:p>
    <w:p w:rsidR="00C7269E" w:rsidRPr="00C7269E" w:rsidRDefault="00C7269E" w:rsidP="00C7269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7269E" w:rsidRPr="00C7269E" w:rsidRDefault="00C7269E" w:rsidP="00C7269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C7269E">
        <w:rPr>
          <w:rFonts w:ascii="Times New Roman" w:hAnsi="Times New Roman"/>
          <w:sz w:val="28"/>
          <w:szCs w:val="28"/>
        </w:rPr>
        <w:t xml:space="preserve"> </w:t>
      </w:r>
      <w:r w:rsidRPr="00C7269E">
        <w:rPr>
          <w:rFonts w:ascii="Times New Roman" w:hAnsi="Times New Roman"/>
          <w:b/>
          <w:sz w:val="28"/>
          <w:szCs w:val="28"/>
        </w:rPr>
        <w:t xml:space="preserve">Рекомендуемые сайты Интернета 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7269E" w:rsidRPr="00C7269E" w:rsidRDefault="00C7269E" w:rsidP="00C7269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7269E">
        <w:rPr>
          <w:rFonts w:ascii="Times New Roman" w:hAnsi="Times New Roman"/>
          <w:sz w:val="28"/>
          <w:szCs w:val="28"/>
        </w:rPr>
        <w:t xml:space="preserve">1. http://www. ombudsman.gov.ru - Уполномоченный по правам человека РФ. </w:t>
      </w:r>
    </w:p>
    <w:p w:rsidR="00C7269E" w:rsidRPr="00C7269E" w:rsidRDefault="00C7269E" w:rsidP="00C7269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7269E">
        <w:rPr>
          <w:rFonts w:ascii="Times New Roman" w:hAnsi="Times New Roman"/>
          <w:sz w:val="28"/>
          <w:szCs w:val="28"/>
        </w:rPr>
        <w:t>2. http://wvvw.un.org/russian - Организация Объединенных Наций.</w:t>
      </w:r>
    </w:p>
    <w:p w:rsidR="00C7269E" w:rsidRPr="00C7269E" w:rsidRDefault="00C7269E" w:rsidP="00C7269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7269E">
        <w:rPr>
          <w:rFonts w:ascii="Times New Roman" w:hAnsi="Times New Roman"/>
          <w:sz w:val="28"/>
          <w:szCs w:val="28"/>
        </w:rPr>
        <w:t xml:space="preserve"> 3. http://www.hro.оrg - портал «Права человека в России».</w:t>
      </w:r>
    </w:p>
    <w:p w:rsidR="00C7269E" w:rsidRPr="00C7269E" w:rsidRDefault="00C7269E" w:rsidP="00C7269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7269E">
        <w:rPr>
          <w:rFonts w:ascii="Times New Roman" w:hAnsi="Times New Roman"/>
          <w:sz w:val="28"/>
          <w:szCs w:val="28"/>
        </w:rPr>
        <w:t xml:space="preserve"> 4. http://amnestu.org.ru/rus/index-rus - «Международная амнистия» в РФ. </w:t>
      </w:r>
    </w:p>
    <w:p w:rsidR="00C7269E" w:rsidRPr="00C7269E" w:rsidRDefault="00C7269E" w:rsidP="00C7269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7269E">
        <w:rPr>
          <w:rFonts w:ascii="Times New Roman" w:hAnsi="Times New Roman"/>
          <w:sz w:val="28"/>
          <w:szCs w:val="28"/>
        </w:rPr>
        <w:t xml:space="preserve">5. http://yhrm.hrworld.ru - Молодежное правозащитное движение. </w:t>
      </w:r>
    </w:p>
    <w:p w:rsidR="00C7269E" w:rsidRPr="00C7269E" w:rsidRDefault="00C7269E" w:rsidP="00C7269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7269E">
        <w:rPr>
          <w:rFonts w:ascii="Times New Roman" w:hAnsi="Times New Roman"/>
          <w:sz w:val="28"/>
          <w:szCs w:val="28"/>
        </w:rPr>
        <w:t>6. http://school-sector.relarn.ru/prava - Программа «Права и дети в Интернете»</w:t>
      </w:r>
    </w:p>
    <w:sectPr w:rsidR="00C7269E" w:rsidRPr="00C7269E" w:rsidSect="00D41D0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F7" w:rsidRDefault="008262F7" w:rsidP="00AF1A15">
      <w:pPr>
        <w:spacing w:after="0" w:line="240" w:lineRule="auto"/>
      </w:pPr>
      <w:r>
        <w:separator/>
      </w:r>
    </w:p>
  </w:endnote>
  <w:endnote w:type="continuationSeparator" w:id="0">
    <w:p w:rsidR="008262F7" w:rsidRDefault="008262F7" w:rsidP="00AF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F7" w:rsidRDefault="008262F7" w:rsidP="00AF1A15">
      <w:pPr>
        <w:spacing w:after="0" w:line="240" w:lineRule="auto"/>
      </w:pPr>
      <w:r>
        <w:separator/>
      </w:r>
    </w:p>
  </w:footnote>
  <w:footnote w:type="continuationSeparator" w:id="0">
    <w:p w:rsidR="008262F7" w:rsidRDefault="008262F7" w:rsidP="00AF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0FBB"/>
    <w:multiLevelType w:val="hybridMultilevel"/>
    <w:tmpl w:val="406AAB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6B6699"/>
    <w:multiLevelType w:val="hybridMultilevel"/>
    <w:tmpl w:val="110AFB80"/>
    <w:lvl w:ilvl="0" w:tplc="60AAD7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F6DD3"/>
    <w:multiLevelType w:val="hybridMultilevel"/>
    <w:tmpl w:val="F84C3F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26C73"/>
    <w:multiLevelType w:val="hybridMultilevel"/>
    <w:tmpl w:val="AF1A024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FB5479"/>
    <w:multiLevelType w:val="hybridMultilevel"/>
    <w:tmpl w:val="C60EC4A2"/>
    <w:lvl w:ilvl="0" w:tplc="1E32C114">
      <w:numFmt w:val="bullet"/>
      <w:lvlText w:val="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705743"/>
    <w:multiLevelType w:val="hybridMultilevel"/>
    <w:tmpl w:val="BA049F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B0478C"/>
    <w:multiLevelType w:val="hybridMultilevel"/>
    <w:tmpl w:val="2DF205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C07"/>
    <w:rsid w:val="00020257"/>
    <w:rsid w:val="00036A96"/>
    <w:rsid w:val="00040CF8"/>
    <w:rsid w:val="000A3176"/>
    <w:rsid w:val="000B2C0F"/>
    <w:rsid w:val="0012416D"/>
    <w:rsid w:val="001A0E5E"/>
    <w:rsid w:val="001E7DF6"/>
    <w:rsid w:val="00220DA7"/>
    <w:rsid w:val="00252B4A"/>
    <w:rsid w:val="0025737D"/>
    <w:rsid w:val="0032790F"/>
    <w:rsid w:val="00363683"/>
    <w:rsid w:val="00371886"/>
    <w:rsid w:val="003832D8"/>
    <w:rsid w:val="00407AA8"/>
    <w:rsid w:val="00442444"/>
    <w:rsid w:val="004C5166"/>
    <w:rsid w:val="005532D2"/>
    <w:rsid w:val="00566552"/>
    <w:rsid w:val="006C07B7"/>
    <w:rsid w:val="00700579"/>
    <w:rsid w:val="00716283"/>
    <w:rsid w:val="007365E2"/>
    <w:rsid w:val="00775C07"/>
    <w:rsid w:val="00787B90"/>
    <w:rsid w:val="007B6A3B"/>
    <w:rsid w:val="007C27C3"/>
    <w:rsid w:val="007C3D74"/>
    <w:rsid w:val="007F4E0A"/>
    <w:rsid w:val="008262F7"/>
    <w:rsid w:val="00843C0D"/>
    <w:rsid w:val="008453A2"/>
    <w:rsid w:val="00892EC7"/>
    <w:rsid w:val="008D0DD4"/>
    <w:rsid w:val="009575B3"/>
    <w:rsid w:val="009F3F9E"/>
    <w:rsid w:val="00AB7151"/>
    <w:rsid w:val="00AF1A15"/>
    <w:rsid w:val="00B359B0"/>
    <w:rsid w:val="00C7269E"/>
    <w:rsid w:val="00C811B6"/>
    <w:rsid w:val="00CB016A"/>
    <w:rsid w:val="00CD42F9"/>
    <w:rsid w:val="00CE19B0"/>
    <w:rsid w:val="00CF305B"/>
    <w:rsid w:val="00D41118"/>
    <w:rsid w:val="00D41D0F"/>
    <w:rsid w:val="00E80C14"/>
    <w:rsid w:val="00EE6810"/>
    <w:rsid w:val="00F331FD"/>
    <w:rsid w:val="00F5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75C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775C07"/>
    <w:rPr>
      <w:color w:val="0000FF"/>
      <w:u w:val="single"/>
    </w:rPr>
  </w:style>
  <w:style w:type="table" w:styleId="a4">
    <w:name w:val="Table Grid"/>
    <w:basedOn w:val="a1"/>
    <w:uiPriority w:val="59"/>
    <w:rsid w:val="0025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1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05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1A1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F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1A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75C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775C07"/>
    <w:rPr>
      <w:color w:val="0000FF"/>
      <w:u w:val="single"/>
    </w:rPr>
  </w:style>
  <w:style w:type="table" w:styleId="a4">
    <w:name w:val="Table Grid"/>
    <w:basedOn w:val="a1"/>
    <w:uiPriority w:val="59"/>
    <w:rsid w:val="0025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1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05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1A1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F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1A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bezhspu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5A12-9B5D-41B5-BED9-1351EDE6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2022-10-31T09:47:00Z</cp:lastPrinted>
  <dcterms:created xsi:type="dcterms:W3CDTF">2021-09-06T10:47:00Z</dcterms:created>
  <dcterms:modified xsi:type="dcterms:W3CDTF">2022-10-31T12:45:00Z</dcterms:modified>
</cp:coreProperties>
</file>